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B095" w14:textId="77777777" w:rsidR="00D60E05" w:rsidRPr="00D81F12" w:rsidRDefault="00D60E05" w:rsidP="00F74322">
      <w:pPr>
        <w:jc w:val="center"/>
        <w:rPr>
          <w:rFonts w:cstheme="minorHAnsi"/>
          <w:b/>
        </w:rPr>
      </w:pPr>
    </w:p>
    <w:p w14:paraId="7C46C3F9" w14:textId="06570C33" w:rsidR="006E5245" w:rsidRDefault="00EE7B4E" w:rsidP="00F74322">
      <w:pPr>
        <w:jc w:val="center"/>
        <w:rPr>
          <w:rFonts w:cstheme="minorHAnsi"/>
          <w:b/>
        </w:rPr>
      </w:pPr>
      <w:r w:rsidRPr="00D81F12">
        <w:rPr>
          <w:rFonts w:cstheme="minorHAnsi"/>
          <w:b/>
        </w:rPr>
        <w:t>ACT</w:t>
      </w:r>
      <w:r w:rsidR="00134CBE" w:rsidRPr="00D81F12">
        <w:rPr>
          <w:rFonts w:cstheme="minorHAnsi"/>
          <w:b/>
        </w:rPr>
        <w:t>A DE ENTREGA - RECEPCIÓN DEL</w:t>
      </w:r>
      <w:r w:rsidR="00D66701" w:rsidRPr="00D81F12">
        <w:rPr>
          <w:rFonts w:cstheme="minorHAnsi"/>
          <w:b/>
        </w:rPr>
        <w:t xml:space="preserve"> </w:t>
      </w:r>
      <w:r w:rsidR="00F74322" w:rsidRPr="00D81F12">
        <w:rPr>
          <w:rFonts w:cstheme="minorHAnsi"/>
          <w:b/>
        </w:rPr>
        <w:t>(</w:t>
      </w:r>
      <w:proofErr w:type="gramStart"/>
      <w:r w:rsidR="00F74322" w:rsidRPr="00D81F12">
        <w:rPr>
          <w:rFonts w:cstheme="minorHAnsi"/>
          <w:b/>
        </w:rPr>
        <w:t>1)</w:t>
      </w:r>
      <w:r w:rsidR="00C630E7" w:rsidRPr="00D81F12">
        <w:rPr>
          <w:rFonts w:cstheme="minorHAnsi"/>
          <w:b/>
        </w:rPr>
        <w:t>_</w:t>
      </w:r>
      <w:proofErr w:type="gramEnd"/>
      <w:r w:rsidR="00C630E7" w:rsidRPr="00D81F12">
        <w:rPr>
          <w:rFonts w:cstheme="minorHAnsi"/>
          <w:b/>
        </w:rPr>
        <w:t>__________________________</w:t>
      </w:r>
      <w:r w:rsidR="00134CBE" w:rsidRPr="00D81F12">
        <w:rPr>
          <w:rFonts w:cstheme="minorHAnsi"/>
          <w:b/>
        </w:rPr>
        <w:t xml:space="preserve">, </w:t>
      </w:r>
      <w:r w:rsidR="00F74322" w:rsidRPr="00D81F12">
        <w:rPr>
          <w:rFonts w:cstheme="minorHAnsi"/>
          <w:b/>
        </w:rPr>
        <w:t>(2)</w:t>
      </w:r>
      <w:r w:rsidR="00C630E7" w:rsidRPr="00D81F12">
        <w:rPr>
          <w:rFonts w:cstheme="minorHAnsi"/>
          <w:b/>
        </w:rPr>
        <w:t>_________________</w:t>
      </w:r>
      <w:r w:rsidR="00F74322" w:rsidRPr="00D81F12">
        <w:rPr>
          <w:rFonts w:cstheme="minorHAnsi"/>
          <w:b/>
        </w:rPr>
        <w:t>, ADSCRITO A</w:t>
      </w:r>
      <w:r w:rsidR="00134CBE" w:rsidRPr="00D81F12">
        <w:rPr>
          <w:rFonts w:cstheme="minorHAnsi"/>
          <w:b/>
        </w:rPr>
        <w:t xml:space="preserve"> </w:t>
      </w:r>
      <w:r w:rsidR="00F74322" w:rsidRPr="00D81F12">
        <w:rPr>
          <w:rFonts w:cstheme="minorHAnsi"/>
          <w:b/>
        </w:rPr>
        <w:t>(3)</w:t>
      </w:r>
      <w:r w:rsidR="00C630E7" w:rsidRPr="00D81F12">
        <w:rPr>
          <w:rFonts w:cstheme="minorHAnsi"/>
          <w:b/>
        </w:rPr>
        <w:t>____________________________</w:t>
      </w:r>
      <w:r w:rsidR="00134CBE" w:rsidRPr="00D81F12">
        <w:rPr>
          <w:rFonts w:cstheme="minorHAnsi"/>
          <w:b/>
        </w:rPr>
        <w:t>.</w:t>
      </w:r>
    </w:p>
    <w:p w14:paraId="547BC3BD" w14:textId="0975F910" w:rsidR="009E2A4B" w:rsidRPr="00D81F12" w:rsidRDefault="009E2A4B" w:rsidP="00F74322">
      <w:pPr>
        <w:jc w:val="center"/>
        <w:rPr>
          <w:rFonts w:cstheme="minorHAnsi"/>
          <w:b/>
        </w:rPr>
      </w:pPr>
      <w:r w:rsidRPr="00E76140">
        <w:rPr>
          <w:rFonts w:cstheme="minorHAnsi"/>
          <w:b/>
        </w:rPr>
        <w:t>NÚMERO:</w:t>
      </w:r>
      <w:r>
        <w:rPr>
          <w:rFonts w:cstheme="minorHAnsi"/>
          <w:b/>
        </w:rPr>
        <w:t xml:space="preserve"> </w:t>
      </w:r>
      <w:r w:rsidR="00E76140">
        <w:rPr>
          <w:rFonts w:cstheme="minorHAnsi"/>
          <w:b/>
        </w:rPr>
        <w:t>__________________</w:t>
      </w:r>
    </w:p>
    <w:p w14:paraId="2F35C58F" w14:textId="77777777" w:rsidR="005E022E" w:rsidRDefault="00134CBE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 xml:space="preserve">En la </w:t>
      </w:r>
      <w:r w:rsidR="00F74322" w:rsidRPr="00D81F12">
        <w:rPr>
          <w:rFonts w:cstheme="minorHAnsi"/>
          <w:b/>
        </w:rPr>
        <w:t>(4)</w:t>
      </w:r>
      <w:r w:rsidR="00F74322" w:rsidRPr="00D81F12">
        <w:rPr>
          <w:rFonts w:cstheme="minorHAnsi"/>
        </w:rPr>
        <w:t xml:space="preserve"> </w:t>
      </w:r>
      <w:r w:rsidR="00C630E7" w:rsidRPr="00D81F12">
        <w:rPr>
          <w:rFonts w:cstheme="minorHAnsi"/>
        </w:rPr>
        <w:t>_________________________________</w:t>
      </w:r>
      <w:r w:rsidR="00EE7B4E" w:rsidRPr="00D81F12">
        <w:rPr>
          <w:rFonts w:cstheme="minorHAnsi"/>
        </w:rPr>
        <w:t>, siendo las</w:t>
      </w:r>
      <w:r w:rsidR="00F74322" w:rsidRPr="00D81F12">
        <w:rPr>
          <w:rFonts w:cstheme="minorHAnsi"/>
        </w:rPr>
        <w:t xml:space="preserve"> </w:t>
      </w:r>
      <w:r w:rsidR="00F74322" w:rsidRPr="00D81F12">
        <w:rPr>
          <w:rFonts w:cstheme="minorHAnsi"/>
          <w:b/>
        </w:rPr>
        <w:t>(5)</w:t>
      </w:r>
      <w:r w:rsidR="00EE7B4E" w:rsidRPr="00D81F12">
        <w:rPr>
          <w:rFonts w:cstheme="minorHAnsi"/>
        </w:rPr>
        <w:t xml:space="preserve"> </w:t>
      </w:r>
      <w:r w:rsidR="0043228C" w:rsidRPr="00D81F12">
        <w:rPr>
          <w:rFonts w:cstheme="minorHAnsi"/>
        </w:rPr>
        <w:t>_</w:t>
      </w:r>
      <w:r w:rsidR="0043228C" w:rsidRPr="00D81F12">
        <w:rPr>
          <w:rFonts w:cstheme="minorHAnsi"/>
        </w:rPr>
        <w:softHyphen/>
      </w:r>
      <w:r w:rsidR="0043228C" w:rsidRPr="00D81F12">
        <w:rPr>
          <w:rFonts w:cstheme="minorHAnsi"/>
        </w:rPr>
        <w:softHyphen/>
      </w:r>
      <w:r w:rsidR="0043228C" w:rsidRPr="00D81F12">
        <w:rPr>
          <w:rFonts w:cstheme="minorHAnsi"/>
        </w:rPr>
        <w:softHyphen/>
      </w:r>
      <w:r w:rsidR="00EE7B4E" w:rsidRPr="00D81F12">
        <w:rPr>
          <w:rFonts w:cstheme="minorHAnsi"/>
        </w:rPr>
        <w:t>__</w:t>
      </w:r>
      <w:r w:rsidR="009817FB" w:rsidRPr="00D81F12">
        <w:rPr>
          <w:rFonts w:cstheme="minorHAnsi"/>
        </w:rPr>
        <w:t xml:space="preserve"> horas del día </w:t>
      </w:r>
      <w:r w:rsidR="00C630E7" w:rsidRPr="00D81F12">
        <w:rPr>
          <w:rFonts w:cstheme="minorHAnsi"/>
        </w:rPr>
        <w:t>____</w:t>
      </w:r>
      <w:r w:rsidRPr="00D81F12">
        <w:rPr>
          <w:rFonts w:cstheme="minorHAnsi"/>
        </w:rPr>
        <w:t xml:space="preserve"> </w:t>
      </w:r>
      <w:r w:rsidR="00EE7B4E" w:rsidRPr="00D81F12">
        <w:rPr>
          <w:rFonts w:cstheme="minorHAnsi"/>
        </w:rPr>
        <w:t xml:space="preserve">de </w:t>
      </w:r>
      <w:r w:rsidR="00C630E7" w:rsidRPr="00D81F12">
        <w:rPr>
          <w:rFonts w:cstheme="minorHAnsi"/>
        </w:rPr>
        <w:t>_______________</w:t>
      </w:r>
      <w:r w:rsidRPr="00D81F12">
        <w:rPr>
          <w:rFonts w:cstheme="minorHAnsi"/>
        </w:rPr>
        <w:t xml:space="preserve"> de </w:t>
      </w:r>
      <w:r w:rsidR="00C630E7" w:rsidRPr="00D81F12">
        <w:rPr>
          <w:rFonts w:cstheme="minorHAnsi"/>
        </w:rPr>
        <w:t>____________________</w:t>
      </w:r>
      <w:r w:rsidR="00EE7B4E" w:rsidRPr="00D81F12">
        <w:rPr>
          <w:rFonts w:cstheme="minorHAnsi"/>
        </w:rPr>
        <w:t>, se reunieron en las of</w:t>
      </w:r>
      <w:r w:rsidRPr="00D81F12">
        <w:rPr>
          <w:rFonts w:cstheme="minorHAnsi"/>
        </w:rPr>
        <w:t>icinas que ocupa la</w:t>
      </w:r>
      <w:r w:rsidR="00C630E7" w:rsidRPr="00D81F12">
        <w:rPr>
          <w:rFonts w:cstheme="minorHAnsi"/>
        </w:rPr>
        <w:t xml:space="preserve"> </w:t>
      </w:r>
      <w:r w:rsidR="00C630E7" w:rsidRPr="00D81F12">
        <w:rPr>
          <w:rFonts w:cstheme="minorHAnsi"/>
          <w:b/>
        </w:rPr>
        <w:t>(</w:t>
      </w:r>
      <w:r w:rsidR="00B47A8A" w:rsidRPr="00D81F12">
        <w:rPr>
          <w:rFonts w:cstheme="minorHAnsi"/>
          <w:b/>
        </w:rPr>
        <w:t xml:space="preserve">6) </w:t>
      </w:r>
      <w:r w:rsidR="00B47A8A" w:rsidRPr="00D81F12">
        <w:rPr>
          <w:rFonts w:cstheme="minorHAnsi"/>
        </w:rPr>
        <w:t>__________________</w:t>
      </w:r>
      <w:r w:rsidR="008210DE" w:rsidRPr="00D81F12">
        <w:rPr>
          <w:rFonts w:cstheme="minorHAnsi"/>
        </w:rPr>
        <w:t xml:space="preserve">, sitas en </w:t>
      </w:r>
      <w:r w:rsidR="00B47A8A" w:rsidRPr="00D81F12">
        <w:rPr>
          <w:rFonts w:cstheme="minorHAnsi"/>
          <w:b/>
        </w:rPr>
        <w:t>(7) ____________________________________________________ ____________________________________</w:t>
      </w:r>
      <w:r w:rsidR="00CA72F5" w:rsidRPr="00D81F12">
        <w:rPr>
          <w:rFonts w:cstheme="minorHAnsi"/>
        </w:rPr>
        <w:t>.  El</w:t>
      </w:r>
      <w:r w:rsidR="00B47A8A" w:rsidRPr="00D81F12">
        <w:rPr>
          <w:rFonts w:cstheme="minorHAnsi"/>
        </w:rPr>
        <w:t xml:space="preserve"> </w:t>
      </w:r>
      <w:r w:rsidR="00B47A8A" w:rsidRPr="00D81F12">
        <w:rPr>
          <w:rFonts w:cstheme="minorHAnsi"/>
          <w:b/>
        </w:rPr>
        <w:t>(8)</w:t>
      </w:r>
      <w:r w:rsidR="00CA72F5" w:rsidRPr="00D81F12">
        <w:rPr>
          <w:rFonts w:cstheme="minorHAnsi"/>
        </w:rPr>
        <w:t xml:space="preserve"> </w:t>
      </w:r>
      <w:r w:rsidR="00B47A8A" w:rsidRPr="00D81F12">
        <w:rPr>
          <w:rFonts w:cstheme="minorHAnsi"/>
        </w:rPr>
        <w:t>____________________________</w:t>
      </w:r>
      <w:r w:rsidR="00CA72F5" w:rsidRPr="00D81F12">
        <w:rPr>
          <w:rFonts w:cstheme="minorHAnsi"/>
        </w:rPr>
        <w:t xml:space="preserve">, </w:t>
      </w:r>
      <w:r w:rsidR="00EE7B4E" w:rsidRPr="00D81F12">
        <w:rPr>
          <w:rFonts w:cstheme="minorHAnsi"/>
        </w:rPr>
        <w:t xml:space="preserve">quién deja de ocupar </w:t>
      </w:r>
      <w:r w:rsidR="00CA72F5" w:rsidRPr="00D81F12">
        <w:rPr>
          <w:rFonts w:cstheme="minorHAnsi"/>
        </w:rPr>
        <w:t xml:space="preserve">el cargo </w:t>
      </w:r>
      <w:r w:rsidR="008210DE" w:rsidRPr="00D81F12">
        <w:rPr>
          <w:rFonts w:cstheme="minorHAnsi"/>
        </w:rPr>
        <w:t xml:space="preserve">de </w:t>
      </w:r>
      <w:r w:rsidR="00B47A8A" w:rsidRPr="00D81F12">
        <w:rPr>
          <w:rFonts w:cstheme="minorHAnsi"/>
        </w:rPr>
        <w:t>________________________</w:t>
      </w:r>
      <w:r w:rsidR="00857454" w:rsidRPr="00D81F12">
        <w:rPr>
          <w:rFonts w:cstheme="minorHAnsi"/>
        </w:rPr>
        <w:t xml:space="preserve"> con fecha </w:t>
      </w:r>
      <w:r w:rsidR="00B47A8A" w:rsidRPr="00D81F12">
        <w:rPr>
          <w:rFonts w:cstheme="minorHAnsi"/>
        </w:rPr>
        <w:t xml:space="preserve">______ </w:t>
      </w:r>
      <w:r w:rsidR="008210DE" w:rsidRPr="00D81F12">
        <w:rPr>
          <w:rFonts w:cstheme="minorHAnsi"/>
        </w:rPr>
        <w:t xml:space="preserve">de </w:t>
      </w:r>
      <w:r w:rsidR="00B47A8A" w:rsidRPr="00D81F12">
        <w:rPr>
          <w:rFonts w:cstheme="minorHAnsi"/>
        </w:rPr>
        <w:t>____________</w:t>
      </w:r>
      <w:r w:rsidR="008210DE" w:rsidRPr="00D81F12">
        <w:rPr>
          <w:rFonts w:cstheme="minorHAnsi"/>
        </w:rPr>
        <w:t xml:space="preserve"> </w:t>
      </w:r>
      <w:proofErr w:type="spellStart"/>
      <w:r w:rsidR="008210DE" w:rsidRPr="00D81F12">
        <w:rPr>
          <w:rFonts w:cstheme="minorHAnsi"/>
        </w:rPr>
        <w:t>de</w:t>
      </w:r>
      <w:proofErr w:type="spellEnd"/>
      <w:r w:rsidR="008210DE" w:rsidRPr="00D81F12">
        <w:rPr>
          <w:rFonts w:cstheme="minorHAnsi"/>
        </w:rPr>
        <w:t xml:space="preserve"> </w:t>
      </w:r>
      <w:r w:rsidR="00B47A8A" w:rsidRPr="00D81F12">
        <w:rPr>
          <w:rFonts w:cstheme="minorHAnsi"/>
        </w:rPr>
        <w:t>_______ ____________</w:t>
      </w:r>
      <w:r w:rsidR="00EE7B4E" w:rsidRPr="00D81F12">
        <w:rPr>
          <w:rFonts w:cstheme="minorHAnsi"/>
        </w:rPr>
        <w:t>, con motivo de</w:t>
      </w:r>
      <w:r w:rsidR="002B629F" w:rsidRPr="00D81F12">
        <w:rPr>
          <w:rFonts w:cstheme="minorHAnsi"/>
        </w:rPr>
        <w:t xml:space="preserve"> </w:t>
      </w:r>
      <w:r w:rsidR="002B629F" w:rsidRPr="00D81F12">
        <w:rPr>
          <w:rFonts w:cstheme="minorHAnsi"/>
          <w:b/>
        </w:rPr>
        <w:t>(9) ___________________</w:t>
      </w:r>
      <w:r w:rsidR="002B629F" w:rsidRPr="00D81F12">
        <w:rPr>
          <w:rFonts w:cstheme="minorHAnsi"/>
        </w:rPr>
        <w:t xml:space="preserve"> del </w:t>
      </w:r>
      <w:r w:rsidR="005F44FA" w:rsidRPr="00D81F12">
        <w:rPr>
          <w:rFonts w:cstheme="minorHAnsi"/>
        </w:rPr>
        <w:t xml:space="preserve">encargo como </w:t>
      </w:r>
      <w:r w:rsidR="002B629F" w:rsidRPr="00D81F12">
        <w:rPr>
          <w:rFonts w:cstheme="minorHAnsi"/>
        </w:rPr>
        <w:t>__________________,</w:t>
      </w:r>
      <w:r w:rsidR="005F44FA" w:rsidRPr="00D81F12">
        <w:rPr>
          <w:rFonts w:cstheme="minorHAnsi"/>
        </w:rPr>
        <w:t xml:space="preserve"> en el Instituto Estatal Electoral de Hidalgo</w:t>
      </w:r>
      <w:r w:rsidR="00CA72F5" w:rsidRPr="00D81F12">
        <w:rPr>
          <w:rFonts w:cstheme="minorHAnsi"/>
        </w:rPr>
        <w:t xml:space="preserve"> </w:t>
      </w:r>
      <w:r w:rsidR="00EE7B4E" w:rsidRPr="00D81F12">
        <w:rPr>
          <w:rFonts w:cstheme="minorHAnsi"/>
        </w:rPr>
        <w:t>y manifiesta tener su domicilio para recibir notificaciones o documentos relacionados con la presente Acta</w:t>
      </w:r>
      <w:r w:rsidR="009817FB" w:rsidRPr="00D81F12">
        <w:rPr>
          <w:rFonts w:cstheme="minorHAnsi"/>
        </w:rPr>
        <w:t xml:space="preserve">, </w:t>
      </w:r>
      <w:r w:rsidR="002B629F" w:rsidRPr="00D81F12">
        <w:rPr>
          <w:rFonts w:cstheme="minorHAnsi"/>
          <w:b/>
        </w:rPr>
        <w:t xml:space="preserve">(10) </w:t>
      </w:r>
      <w:r w:rsidR="002B629F" w:rsidRPr="00D81F12">
        <w:rPr>
          <w:rFonts w:cstheme="minorHAnsi"/>
        </w:rPr>
        <w:t xml:space="preserve">____________________________________ </w:t>
      </w:r>
    </w:p>
    <w:p w14:paraId="41D92197" w14:textId="5930EE5F" w:rsidR="006E5245" w:rsidRPr="00D81F12" w:rsidRDefault="002B629F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>____________________</w:t>
      </w:r>
      <w:r w:rsidR="00095327" w:rsidRPr="00D81F12">
        <w:rPr>
          <w:rFonts w:cstheme="minorHAnsi"/>
        </w:rPr>
        <w:t>_______</w:t>
      </w:r>
      <w:r w:rsidR="00D625A1" w:rsidRPr="00D81F12">
        <w:rPr>
          <w:rFonts w:cstheme="minorHAnsi"/>
        </w:rPr>
        <w:t xml:space="preserve"> </w:t>
      </w:r>
      <w:r w:rsidR="00095327" w:rsidRPr="00D81F12">
        <w:rPr>
          <w:rFonts w:cstheme="minorHAnsi"/>
        </w:rPr>
        <w:t xml:space="preserve">según el nombramiento expedido por </w:t>
      </w:r>
      <w:r w:rsidR="00095327" w:rsidRPr="00D81F12">
        <w:rPr>
          <w:rFonts w:cstheme="minorHAnsi"/>
          <w:b/>
        </w:rPr>
        <w:t>(12)</w:t>
      </w:r>
      <w:r w:rsidR="00095327" w:rsidRPr="00D81F12">
        <w:rPr>
          <w:rFonts w:cstheme="minorHAnsi"/>
        </w:rPr>
        <w:t>__</w:t>
      </w:r>
      <w:r w:rsidR="00D625A1" w:rsidRPr="00D81F12">
        <w:rPr>
          <w:rFonts w:cstheme="minorHAnsi"/>
        </w:rPr>
        <w:t>____________</w:t>
      </w:r>
      <w:r w:rsidR="00095327" w:rsidRPr="00D81F12">
        <w:rPr>
          <w:rFonts w:cstheme="minorHAnsi"/>
        </w:rPr>
        <w:t>_</w:t>
      </w:r>
      <w:r w:rsidR="00D625A1" w:rsidRPr="00D81F12">
        <w:rPr>
          <w:rFonts w:cstheme="minorHAnsi"/>
        </w:rPr>
        <w:t>____ _____________</w:t>
      </w:r>
      <w:r w:rsidR="00095327" w:rsidRPr="00D81F12">
        <w:rPr>
          <w:rFonts w:cstheme="minorHAnsi"/>
        </w:rPr>
        <w:t>______</w:t>
      </w:r>
      <w:r w:rsidR="00D625A1" w:rsidRPr="00D81F12">
        <w:rPr>
          <w:rFonts w:cstheme="minorHAnsi"/>
        </w:rPr>
        <w:t>_________</w:t>
      </w:r>
      <w:r w:rsidR="00095327" w:rsidRPr="00D81F12">
        <w:rPr>
          <w:rFonts w:cstheme="minorHAnsi"/>
        </w:rPr>
        <w:t>___</w:t>
      </w:r>
      <w:r w:rsidR="00D625A1" w:rsidRPr="00D81F12">
        <w:rPr>
          <w:rFonts w:cstheme="minorHAnsi"/>
        </w:rPr>
        <w:t xml:space="preserve">_________, surtiendo efectos a partir del día </w:t>
      </w:r>
      <w:r w:rsidR="00D625A1" w:rsidRPr="00D81F12">
        <w:rPr>
          <w:rFonts w:cstheme="minorHAnsi"/>
          <w:b/>
        </w:rPr>
        <w:t>(13)</w:t>
      </w:r>
      <w:r w:rsidR="00D625A1" w:rsidRPr="00D81F12">
        <w:rPr>
          <w:rFonts w:cstheme="minorHAnsi"/>
        </w:rPr>
        <w:t xml:space="preserve">___ del mes de ________ del año ________________, quien </w:t>
      </w:r>
      <w:r w:rsidR="00D625A1" w:rsidRPr="00D81F12">
        <w:rPr>
          <w:rFonts w:cstheme="minorHAnsi"/>
          <w:b/>
        </w:rPr>
        <w:t xml:space="preserve">(14) ______________________________________ ____________________________ </w:t>
      </w:r>
      <w:r w:rsidR="00D625A1" w:rsidRPr="00D81F12">
        <w:rPr>
          <w:rFonts w:cstheme="minorHAnsi"/>
        </w:rPr>
        <w:t>;</w:t>
      </w:r>
      <w:r w:rsidR="00EF38E5" w:rsidRPr="00D81F12">
        <w:rPr>
          <w:rFonts w:cstheme="minorHAnsi"/>
        </w:rPr>
        <w:t xml:space="preserve"> </w:t>
      </w:r>
      <w:r w:rsidR="00EE7B4E" w:rsidRPr="00D81F12">
        <w:rPr>
          <w:rFonts w:cstheme="minorHAnsi"/>
        </w:rPr>
        <w:t xml:space="preserve">procediéndose a la entrega-recepción de </w:t>
      </w:r>
      <w:r w:rsidR="00B01926" w:rsidRPr="00D81F12">
        <w:rPr>
          <w:rFonts w:cstheme="minorHAnsi"/>
        </w:rPr>
        <w:t xml:space="preserve">los recursos asignados a </w:t>
      </w:r>
      <w:r w:rsidR="00B01926" w:rsidRPr="00E76140">
        <w:rPr>
          <w:rFonts w:cstheme="minorHAnsi"/>
        </w:rPr>
        <w:t xml:space="preserve">esta </w:t>
      </w:r>
      <w:r w:rsidR="00E76140">
        <w:rPr>
          <w:rFonts w:cstheme="minorHAnsi"/>
        </w:rPr>
        <w:t>____________________</w:t>
      </w:r>
      <w:r w:rsidR="00EE7B4E" w:rsidRPr="00E76140">
        <w:rPr>
          <w:rFonts w:cstheme="minorHAnsi"/>
        </w:rPr>
        <w:t xml:space="preserve">, </w:t>
      </w:r>
      <w:r w:rsidR="00D625A1" w:rsidRPr="00E76140">
        <w:rPr>
          <w:rFonts w:cstheme="minorHAnsi"/>
        </w:rPr>
        <w:t xml:space="preserve">quienes </w:t>
      </w:r>
      <w:r w:rsidR="00EE7B4E" w:rsidRPr="00E76140">
        <w:rPr>
          <w:rFonts w:cstheme="minorHAnsi"/>
        </w:rPr>
        <w:t xml:space="preserve">intervienen como testigos de asistencia los CC. </w:t>
      </w:r>
      <w:r w:rsidR="00D625A1" w:rsidRPr="00E76140">
        <w:rPr>
          <w:rFonts w:cstheme="minorHAnsi"/>
          <w:b/>
        </w:rPr>
        <w:t xml:space="preserve">(15)__________________ </w:t>
      </w:r>
      <w:r w:rsidR="008C401F" w:rsidRPr="00E76140">
        <w:rPr>
          <w:rFonts w:cstheme="minorHAnsi"/>
          <w:b/>
        </w:rPr>
        <w:t>_________</w:t>
      </w:r>
      <w:r w:rsidR="006442F8" w:rsidRPr="00E76140">
        <w:rPr>
          <w:rFonts w:cstheme="minorHAnsi"/>
          <w:b/>
        </w:rPr>
        <w:t>_____</w:t>
      </w:r>
      <w:r w:rsidR="008C401F" w:rsidRPr="00E76140">
        <w:rPr>
          <w:rFonts w:cstheme="minorHAnsi"/>
          <w:b/>
        </w:rPr>
        <w:t xml:space="preserve">_ </w:t>
      </w:r>
      <w:r w:rsidR="00EE7B4E" w:rsidRPr="00E76140">
        <w:rPr>
          <w:rFonts w:cstheme="minorHAnsi"/>
        </w:rPr>
        <w:t>y</w:t>
      </w:r>
      <w:r w:rsidR="002068EB" w:rsidRPr="00E76140">
        <w:rPr>
          <w:rFonts w:cstheme="minorHAnsi"/>
        </w:rPr>
        <w:t xml:space="preserve"> </w:t>
      </w:r>
      <w:r w:rsidR="00D625A1" w:rsidRPr="00E76140">
        <w:rPr>
          <w:rFonts w:cstheme="minorHAnsi"/>
        </w:rPr>
        <w:t>_</w:t>
      </w:r>
      <w:r w:rsidR="008C401F" w:rsidRPr="00E76140">
        <w:rPr>
          <w:rFonts w:cstheme="minorHAnsi"/>
        </w:rPr>
        <w:t>________</w:t>
      </w:r>
      <w:r w:rsidR="00D625A1" w:rsidRPr="00E76140">
        <w:rPr>
          <w:rFonts w:cstheme="minorHAnsi"/>
        </w:rPr>
        <w:t>__________________________</w:t>
      </w:r>
      <w:r w:rsidR="002068EB" w:rsidRPr="00E76140">
        <w:rPr>
          <w:rFonts w:cstheme="minorHAnsi"/>
        </w:rPr>
        <w:t>,</w:t>
      </w:r>
      <w:r w:rsidR="002068EB" w:rsidRPr="00D81F12">
        <w:rPr>
          <w:rFonts w:cstheme="minorHAnsi"/>
        </w:rPr>
        <w:t xml:space="preserve"> </w:t>
      </w:r>
      <w:r w:rsidR="00EE7B4E" w:rsidRPr="00D81F12">
        <w:rPr>
          <w:rFonts w:cstheme="minorHAnsi"/>
        </w:rPr>
        <w:t>la</w:t>
      </w:r>
      <w:r w:rsidR="002068EB" w:rsidRPr="00D81F12">
        <w:rPr>
          <w:rFonts w:cstheme="minorHAnsi"/>
        </w:rPr>
        <w:t xml:space="preserve"> </w:t>
      </w:r>
      <w:r w:rsidR="00D625A1" w:rsidRPr="00D81F12">
        <w:rPr>
          <w:rFonts w:cstheme="minorHAnsi"/>
          <w:b/>
        </w:rPr>
        <w:t>PRIMERA</w:t>
      </w:r>
      <w:r w:rsidR="008C401F" w:rsidRPr="00D81F12">
        <w:rPr>
          <w:rFonts w:cstheme="minorHAnsi"/>
          <w:b/>
        </w:rPr>
        <w:t xml:space="preserve"> </w:t>
      </w:r>
      <w:r w:rsidR="008C401F" w:rsidRPr="00D81F12">
        <w:rPr>
          <w:rFonts w:cstheme="minorHAnsi"/>
        </w:rPr>
        <w:t>manifiesta</w:t>
      </w:r>
      <w:r w:rsidR="00D625A1" w:rsidRPr="00D81F12">
        <w:rPr>
          <w:rFonts w:cstheme="minorHAnsi"/>
        </w:rPr>
        <w:t xml:space="preserve"> </w:t>
      </w:r>
      <w:r w:rsidR="00EE7B4E" w:rsidRPr="00D81F12">
        <w:rPr>
          <w:rFonts w:cstheme="minorHAnsi"/>
        </w:rPr>
        <w:t xml:space="preserve">prestar sus servicios </w:t>
      </w:r>
      <w:r w:rsidR="008C401F" w:rsidRPr="00D81F12">
        <w:rPr>
          <w:rFonts w:cstheme="minorHAnsi"/>
        </w:rPr>
        <w:t>en</w:t>
      </w:r>
      <w:r w:rsidR="002068EB" w:rsidRPr="00D81F12">
        <w:rPr>
          <w:rFonts w:cstheme="minorHAnsi"/>
        </w:rPr>
        <w:t xml:space="preserve"> </w:t>
      </w:r>
      <w:r w:rsidR="008C401F" w:rsidRPr="00D81F12">
        <w:rPr>
          <w:rFonts w:cstheme="minorHAnsi"/>
          <w:b/>
        </w:rPr>
        <w:t>(16)</w:t>
      </w:r>
      <w:r w:rsidR="008C401F" w:rsidRPr="00D81F12">
        <w:rPr>
          <w:rFonts w:cstheme="minorHAnsi"/>
        </w:rPr>
        <w:t xml:space="preserve"> _________________________</w:t>
      </w:r>
      <w:r w:rsidR="002068EB" w:rsidRPr="00D81F12">
        <w:rPr>
          <w:rFonts w:cstheme="minorHAnsi"/>
        </w:rPr>
        <w:t>,</w:t>
      </w:r>
      <w:r w:rsidR="00EE7B4E" w:rsidRPr="00D81F12">
        <w:rPr>
          <w:rFonts w:cstheme="minorHAnsi"/>
        </w:rPr>
        <w:t xml:space="preserve"> con el puesto de</w:t>
      </w:r>
      <w:r w:rsidR="008C401F" w:rsidRPr="00D81F12">
        <w:rPr>
          <w:rFonts w:cstheme="minorHAnsi"/>
        </w:rPr>
        <w:t xml:space="preserve"> </w:t>
      </w:r>
      <w:r w:rsidR="008C401F" w:rsidRPr="00D81F12">
        <w:rPr>
          <w:rFonts w:cstheme="minorHAnsi"/>
          <w:b/>
        </w:rPr>
        <w:t>(17)</w:t>
      </w:r>
      <w:r w:rsidR="008C401F" w:rsidRPr="00D81F12">
        <w:rPr>
          <w:rFonts w:cstheme="minorHAnsi"/>
        </w:rPr>
        <w:t xml:space="preserve"> ______________________</w:t>
      </w:r>
      <w:r w:rsidR="00EE7B4E" w:rsidRPr="00D81F12">
        <w:rPr>
          <w:rFonts w:cstheme="minorHAnsi"/>
        </w:rPr>
        <w:t>, iden</w:t>
      </w:r>
      <w:r w:rsidR="00B01926" w:rsidRPr="00D81F12">
        <w:rPr>
          <w:rFonts w:cstheme="minorHAnsi"/>
        </w:rPr>
        <w:t>tificándose con</w:t>
      </w:r>
      <w:r w:rsidR="008C401F" w:rsidRPr="00D81F12">
        <w:rPr>
          <w:rFonts w:cstheme="minorHAnsi"/>
        </w:rPr>
        <w:t xml:space="preserve"> </w:t>
      </w:r>
      <w:r w:rsidR="008C401F" w:rsidRPr="00D81F12">
        <w:rPr>
          <w:rFonts w:cstheme="minorHAnsi"/>
          <w:b/>
        </w:rPr>
        <w:t>(18)</w:t>
      </w:r>
      <w:r w:rsidR="002068EB" w:rsidRPr="00D81F12">
        <w:rPr>
          <w:rFonts w:cstheme="minorHAnsi"/>
        </w:rPr>
        <w:t xml:space="preserve"> </w:t>
      </w:r>
      <w:r w:rsidR="008C401F" w:rsidRPr="00D81F12">
        <w:rPr>
          <w:rFonts w:cstheme="minorHAnsi"/>
        </w:rPr>
        <w:t>______________________</w:t>
      </w:r>
      <w:r w:rsidR="002068EB" w:rsidRPr="00D81F12">
        <w:rPr>
          <w:rFonts w:cstheme="minorHAnsi"/>
        </w:rPr>
        <w:t xml:space="preserve">, expedida por </w:t>
      </w:r>
      <w:r w:rsidR="008C401F" w:rsidRPr="00D81F12">
        <w:rPr>
          <w:rFonts w:cstheme="minorHAnsi"/>
        </w:rPr>
        <w:t>________________________</w:t>
      </w:r>
      <w:r w:rsidR="00485A12" w:rsidRPr="00D81F12">
        <w:rPr>
          <w:rFonts w:cstheme="minorHAnsi"/>
        </w:rPr>
        <w:t>, con nú</w:t>
      </w:r>
      <w:r w:rsidR="002068EB" w:rsidRPr="00D81F12">
        <w:rPr>
          <w:rFonts w:cstheme="minorHAnsi"/>
        </w:rPr>
        <w:t xml:space="preserve">mero </w:t>
      </w:r>
      <w:r w:rsidR="008C401F" w:rsidRPr="00D81F12">
        <w:rPr>
          <w:rFonts w:cstheme="minorHAnsi"/>
        </w:rPr>
        <w:t>________________________</w:t>
      </w:r>
      <w:r w:rsidR="002068EB" w:rsidRPr="00D81F12">
        <w:rPr>
          <w:rFonts w:cstheme="minorHAnsi"/>
        </w:rPr>
        <w:t xml:space="preserve"> </w:t>
      </w:r>
      <w:r w:rsidR="008C401F" w:rsidRPr="00D81F12">
        <w:rPr>
          <w:rFonts w:cstheme="minorHAnsi"/>
        </w:rPr>
        <w:t xml:space="preserve">y </w:t>
      </w:r>
      <w:r w:rsidR="00224EC0">
        <w:rPr>
          <w:rFonts w:cstheme="minorHAnsi"/>
        </w:rPr>
        <w:t xml:space="preserve"> </w:t>
      </w:r>
      <w:r w:rsidR="008C401F" w:rsidRPr="00D81F12">
        <w:rPr>
          <w:rFonts w:cstheme="minorHAnsi"/>
        </w:rPr>
        <w:t xml:space="preserve">tener su domicilio </w:t>
      </w:r>
      <w:r w:rsidR="00EE7B4E" w:rsidRPr="00D81F12">
        <w:rPr>
          <w:rFonts w:cstheme="minorHAnsi"/>
        </w:rPr>
        <w:t>en</w:t>
      </w:r>
      <w:r w:rsidR="008C401F" w:rsidRPr="00D81F12">
        <w:rPr>
          <w:rFonts w:cstheme="minorHAnsi"/>
        </w:rPr>
        <w:t xml:space="preserve"> </w:t>
      </w:r>
      <w:r w:rsidR="008C401F" w:rsidRPr="00D81F12">
        <w:rPr>
          <w:rFonts w:cstheme="minorHAnsi"/>
          <w:b/>
        </w:rPr>
        <w:t xml:space="preserve">(19) </w:t>
      </w:r>
      <w:r w:rsidR="008C401F" w:rsidRPr="00D81F12">
        <w:rPr>
          <w:rFonts w:cstheme="minorHAnsi"/>
        </w:rPr>
        <w:t>___________________ ______________________________________________;</w:t>
      </w:r>
      <w:r w:rsidR="00485A12" w:rsidRPr="00D81F12">
        <w:rPr>
          <w:rFonts w:cstheme="minorHAnsi"/>
        </w:rPr>
        <w:t xml:space="preserve"> la </w:t>
      </w:r>
      <w:r w:rsidR="008C401F" w:rsidRPr="00D81F12">
        <w:rPr>
          <w:rFonts w:cstheme="minorHAnsi"/>
          <w:b/>
        </w:rPr>
        <w:t>SEGUNDA</w:t>
      </w:r>
      <w:r w:rsidR="008C401F" w:rsidRPr="00D81F12">
        <w:rPr>
          <w:rFonts w:cstheme="minorHAnsi"/>
        </w:rPr>
        <w:t xml:space="preserve"> </w:t>
      </w:r>
      <w:r w:rsidR="006442F8" w:rsidRPr="00D81F12">
        <w:rPr>
          <w:rFonts w:cstheme="minorHAnsi"/>
        </w:rPr>
        <w:t xml:space="preserve">manifiesta prestar sus servicios en </w:t>
      </w:r>
      <w:r w:rsidR="006442F8" w:rsidRPr="00D81F12">
        <w:rPr>
          <w:rFonts w:cstheme="minorHAnsi"/>
          <w:b/>
        </w:rPr>
        <w:t>(16)</w:t>
      </w:r>
      <w:r w:rsidR="006442F8" w:rsidRPr="00D81F12">
        <w:rPr>
          <w:rFonts w:cstheme="minorHAnsi"/>
        </w:rPr>
        <w:t xml:space="preserve"> _________________________, con el puesto de </w:t>
      </w:r>
      <w:r w:rsidR="006442F8" w:rsidRPr="00D81F12">
        <w:rPr>
          <w:rFonts w:cstheme="minorHAnsi"/>
          <w:b/>
        </w:rPr>
        <w:t>(17)</w:t>
      </w:r>
      <w:r w:rsidR="006442F8" w:rsidRPr="00D81F12">
        <w:rPr>
          <w:rFonts w:cstheme="minorHAnsi"/>
        </w:rPr>
        <w:t xml:space="preserve"> ______________________, identificándose con </w:t>
      </w:r>
      <w:r w:rsidR="006442F8" w:rsidRPr="00D81F12">
        <w:rPr>
          <w:rFonts w:cstheme="minorHAnsi"/>
          <w:b/>
        </w:rPr>
        <w:t>(18)</w:t>
      </w:r>
      <w:r w:rsidR="006442F8" w:rsidRPr="00D81F12">
        <w:rPr>
          <w:rFonts w:cstheme="minorHAnsi"/>
        </w:rPr>
        <w:t xml:space="preserve"> ______________________, expedida por ________________________, con número ________________________ y tener su domicilio en </w:t>
      </w:r>
      <w:r w:rsidR="006442F8" w:rsidRPr="00D81F12">
        <w:rPr>
          <w:rFonts w:cstheme="minorHAnsi"/>
          <w:b/>
        </w:rPr>
        <w:t xml:space="preserve">(19) </w:t>
      </w:r>
      <w:r w:rsidR="006442F8" w:rsidRPr="00D81F12">
        <w:rPr>
          <w:rFonts w:cstheme="minorHAnsi"/>
        </w:rPr>
        <w:t>___________________ ______________________________________________. ----------------------------------------------</w:t>
      </w:r>
      <w:r w:rsidR="00EE7B4E" w:rsidRPr="00D81F12">
        <w:rPr>
          <w:rFonts w:cstheme="minorHAnsi"/>
        </w:rPr>
        <w:t xml:space="preserve">--------- </w:t>
      </w:r>
    </w:p>
    <w:p w14:paraId="41EA7AB1" w14:textId="27D79BC5" w:rsidR="006E5245" w:rsidRPr="00D81F12" w:rsidRDefault="00EE7B4E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>Se en</w:t>
      </w:r>
      <w:r w:rsidR="006442F8" w:rsidRPr="00D81F12">
        <w:rPr>
          <w:rFonts w:cstheme="minorHAnsi"/>
        </w:rPr>
        <w:t xml:space="preserve">cuentra presente en el acto la C. </w:t>
      </w:r>
      <w:r w:rsidR="006E5245" w:rsidRPr="00D81F12">
        <w:rPr>
          <w:rFonts w:cstheme="minorHAnsi"/>
        </w:rPr>
        <w:t xml:space="preserve">L.C. </w:t>
      </w:r>
      <w:r w:rsidR="00043477" w:rsidRPr="00D81F12">
        <w:rPr>
          <w:rFonts w:cstheme="minorHAnsi"/>
        </w:rPr>
        <w:t>Alma Rosa Ibarra Baños</w:t>
      </w:r>
      <w:r w:rsidR="006E5245" w:rsidRPr="00D81F12">
        <w:rPr>
          <w:rFonts w:cstheme="minorHAnsi"/>
        </w:rPr>
        <w:t xml:space="preserve"> </w:t>
      </w:r>
      <w:r w:rsidR="00721F8B" w:rsidRPr="00D81F12">
        <w:rPr>
          <w:rFonts w:cstheme="minorHAnsi"/>
        </w:rPr>
        <w:t>Titular del Órgano Interno de Control</w:t>
      </w:r>
      <w:r w:rsidRPr="00D81F12">
        <w:rPr>
          <w:rFonts w:cstheme="minorHAnsi"/>
        </w:rPr>
        <w:t xml:space="preserve"> del Instituto </w:t>
      </w:r>
      <w:r w:rsidR="006E5245" w:rsidRPr="00D81F12">
        <w:rPr>
          <w:rFonts w:cstheme="minorHAnsi"/>
        </w:rPr>
        <w:t>Estat</w:t>
      </w:r>
      <w:r w:rsidRPr="00D81F12">
        <w:rPr>
          <w:rFonts w:cstheme="minorHAnsi"/>
        </w:rPr>
        <w:t xml:space="preserve">al Electoral </w:t>
      </w:r>
      <w:r w:rsidR="006E5245" w:rsidRPr="00D81F12">
        <w:rPr>
          <w:rFonts w:cstheme="minorHAnsi"/>
        </w:rPr>
        <w:t>de Hidalgo</w:t>
      </w:r>
      <w:r w:rsidRPr="00D81F12">
        <w:rPr>
          <w:rFonts w:cstheme="minorHAnsi"/>
        </w:rPr>
        <w:t xml:space="preserve">, </w:t>
      </w:r>
      <w:r w:rsidR="0047608B" w:rsidRPr="00D81F12">
        <w:rPr>
          <w:rFonts w:cstheme="minorHAnsi"/>
        </w:rPr>
        <w:t>nombrada por el H. Congres</w:t>
      </w:r>
      <w:r w:rsidR="00043477" w:rsidRPr="00D81F12">
        <w:rPr>
          <w:rFonts w:cstheme="minorHAnsi"/>
        </w:rPr>
        <w:t>o del Estado de Hidalgo el día 29</w:t>
      </w:r>
      <w:r w:rsidR="0047608B" w:rsidRPr="00D81F12">
        <w:rPr>
          <w:rFonts w:cstheme="minorHAnsi"/>
        </w:rPr>
        <w:t xml:space="preserve"> de </w:t>
      </w:r>
      <w:r w:rsidR="00043477" w:rsidRPr="00D81F12">
        <w:rPr>
          <w:rFonts w:cstheme="minorHAnsi"/>
        </w:rPr>
        <w:t xml:space="preserve">julio </w:t>
      </w:r>
      <w:r w:rsidR="0047608B" w:rsidRPr="00D81F12">
        <w:rPr>
          <w:rFonts w:cstheme="minorHAnsi"/>
        </w:rPr>
        <w:t>de 20</w:t>
      </w:r>
      <w:r w:rsidR="00043477" w:rsidRPr="00D81F12">
        <w:rPr>
          <w:rFonts w:cstheme="minorHAnsi"/>
        </w:rPr>
        <w:t>22</w:t>
      </w:r>
      <w:r w:rsidR="0047608B" w:rsidRPr="00D81F12">
        <w:rPr>
          <w:rFonts w:cstheme="minorHAnsi"/>
        </w:rPr>
        <w:t xml:space="preserve">, </w:t>
      </w:r>
      <w:r w:rsidRPr="00D81F12">
        <w:rPr>
          <w:rFonts w:cstheme="minorHAnsi"/>
        </w:rPr>
        <w:t>para intervenir conforme a</w:t>
      </w:r>
      <w:r w:rsidR="0030734B" w:rsidRPr="00D81F12">
        <w:rPr>
          <w:rFonts w:cstheme="minorHAnsi"/>
        </w:rPr>
        <w:t xml:space="preserve"> las atribuciones que establece</w:t>
      </w:r>
      <w:r w:rsidRPr="00D81F12">
        <w:rPr>
          <w:rFonts w:cstheme="minorHAnsi"/>
        </w:rPr>
        <w:t xml:space="preserve"> </w:t>
      </w:r>
      <w:r w:rsidR="0030734B" w:rsidRPr="00D81F12">
        <w:rPr>
          <w:rFonts w:cstheme="minorHAnsi"/>
        </w:rPr>
        <w:t>e</w:t>
      </w:r>
      <w:r w:rsidRPr="00D81F12">
        <w:rPr>
          <w:rFonts w:cstheme="minorHAnsi"/>
        </w:rPr>
        <w:t xml:space="preserve">l artículo </w:t>
      </w:r>
      <w:r w:rsidR="006E5245" w:rsidRPr="00D81F12">
        <w:rPr>
          <w:rFonts w:cstheme="minorHAnsi"/>
        </w:rPr>
        <w:t>71</w:t>
      </w:r>
      <w:r w:rsidR="0047608B" w:rsidRPr="00D81F12">
        <w:rPr>
          <w:rFonts w:cstheme="minorHAnsi"/>
        </w:rPr>
        <w:t xml:space="preserve"> Ter, fracción </w:t>
      </w:r>
      <w:r w:rsidR="00021B14">
        <w:rPr>
          <w:rFonts w:cstheme="minorHAnsi"/>
        </w:rPr>
        <w:t>XIV</w:t>
      </w:r>
      <w:r w:rsidR="006E5245" w:rsidRPr="00D81F12">
        <w:rPr>
          <w:rFonts w:cstheme="minorHAnsi"/>
        </w:rPr>
        <w:t xml:space="preserve"> del Código Electoral de Estado de Hidalgo</w:t>
      </w:r>
      <w:r w:rsidRPr="00D81F12">
        <w:rPr>
          <w:rFonts w:cstheme="minorHAnsi"/>
        </w:rPr>
        <w:t>.</w:t>
      </w:r>
      <w:r w:rsidR="00D60E05" w:rsidRPr="00D81F12">
        <w:rPr>
          <w:rFonts w:cstheme="minorHAnsi"/>
        </w:rPr>
        <w:t xml:space="preserve"> </w:t>
      </w:r>
      <w:r w:rsidRPr="00D81F12">
        <w:rPr>
          <w:rFonts w:cstheme="minorHAnsi"/>
        </w:rPr>
        <w:t>-----------</w:t>
      </w:r>
      <w:r w:rsidR="0030734B" w:rsidRPr="00D81F12">
        <w:rPr>
          <w:rFonts w:cstheme="minorHAnsi"/>
        </w:rPr>
        <w:t>-----------------------------------------</w:t>
      </w:r>
    </w:p>
    <w:p w14:paraId="29C5095A" w14:textId="06214283" w:rsidR="006442F8" w:rsidRPr="00D81F12" w:rsidRDefault="006442F8" w:rsidP="00920A40">
      <w:pPr>
        <w:jc w:val="both"/>
        <w:rPr>
          <w:rFonts w:cstheme="minorHAnsi"/>
        </w:rPr>
      </w:pPr>
      <w:r w:rsidRPr="00D81F12">
        <w:rPr>
          <w:rFonts w:cstheme="minorHAnsi"/>
        </w:rPr>
        <w:t>A</w:t>
      </w:r>
      <w:r w:rsidR="003D55A9" w:rsidRPr="00D81F12">
        <w:rPr>
          <w:rFonts w:cstheme="minorHAnsi"/>
        </w:rPr>
        <w:t xml:space="preserve">creditadas las personalidades con que comparecen los participantes </w:t>
      </w:r>
      <w:r w:rsidRPr="00D81F12">
        <w:rPr>
          <w:rFonts w:cstheme="minorHAnsi"/>
        </w:rPr>
        <w:t xml:space="preserve">se procede a hacer </w:t>
      </w:r>
      <w:r w:rsidR="003D55A9" w:rsidRPr="00D81F12">
        <w:rPr>
          <w:rFonts w:cstheme="minorHAnsi"/>
        </w:rPr>
        <w:t xml:space="preserve">formal y materialmente el acto de </w:t>
      </w:r>
      <w:r w:rsidRPr="00D81F12">
        <w:rPr>
          <w:rFonts w:cstheme="minorHAnsi"/>
        </w:rPr>
        <w:t>la entrega</w:t>
      </w:r>
      <w:r w:rsidR="003D55A9" w:rsidRPr="00D81F12">
        <w:rPr>
          <w:rFonts w:cstheme="minorHAnsi"/>
        </w:rPr>
        <w:t>-recepción de</w:t>
      </w:r>
      <w:r w:rsidRPr="00D81F12">
        <w:rPr>
          <w:rFonts w:cstheme="minorHAnsi"/>
        </w:rPr>
        <w:t xml:space="preserve"> los recursos humanos,</w:t>
      </w:r>
      <w:r w:rsidR="003D55A9" w:rsidRPr="00D81F12">
        <w:rPr>
          <w:rFonts w:cstheme="minorHAnsi"/>
        </w:rPr>
        <w:t xml:space="preserve"> materiales,</w:t>
      </w:r>
      <w:r w:rsidRPr="00D81F12">
        <w:rPr>
          <w:rFonts w:cstheme="minorHAnsi"/>
        </w:rPr>
        <w:t xml:space="preserve"> financieros</w:t>
      </w:r>
      <w:r w:rsidR="003D55A9" w:rsidRPr="00D81F12">
        <w:rPr>
          <w:rFonts w:cstheme="minorHAnsi"/>
        </w:rPr>
        <w:t xml:space="preserve"> e </w:t>
      </w:r>
      <w:r w:rsidR="00920A40" w:rsidRPr="00D81F12">
        <w:rPr>
          <w:rFonts w:cstheme="minorHAnsi"/>
        </w:rPr>
        <w:t>informáticos</w:t>
      </w:r>
      <w:r w:rsidRPr="00D81F12">
        <w:rPr>
          <w:rFonts w:cstheme="minorHAnsi"/>
        </w:rPr>
        <w:t>,</w:t>
      </w:r>
      <w:r w:rsidR="00920A40" w:rsidRPr="00D81F12">
        <w:rPr>
          <w:rFonts w:cstheme="minorHAnsi"/>
        </w:rPr>
        <w:t xml:space="preserve"> así como la información a su cargo,</w:t>
      </w:r>
      <w:r w:rsidRPr="00D81F12">
        <w:rPr>
          <w:rFonts w:cstheme="minorHAnsi"/>
        </w:rPr>
        <w:t xml:space="preserve"> asignados </w:t>
      </w:r>
      <w:r w:rsidR="008B01DF" w:rsidRPr="00D81F12">
        <w:rPr>
          <w:rFonts w:cstheme="minorHAnsi"/>
        </w:rPr>
        <w:t xml:space="preserve">al C. </w:t>
      </w:r>
      <w:r w:rsidR="00640422" w:rsidRPr="00D81F12">
        <w:rPr>
          <w:rFonts w:cstheme="minorHAnsi"/>
          <w:b/>
        </w:rPr>
        <w:t>(</w:t>
      </w:r>
      <w:r w:rsidR="00224EC0">
        <w:rPr>
          <w:rFonts w:cstheme="minorHAnsi"/>
          <w:b/>
        </w:rPr>
        <w:t>1</w:t>
      </w:r>
      <w:r w:rsidR="008B01DF" w:rsidRPr="00D81F12">
        <w:rPr>
          <w:rFonts w:cstheme="minorHAnsi"/>
          <w:b/>
        </w:rPr>
        <w:t>)</w:t>
      </w:r>
      <w:r w:rsidR="008B01DF" w:rsidRPr="00D81F12">
        <w:rPr>
          <w:rFonts w:cstheme="minorHAnsi"/>
        </w:rPr>
        <w:t xml:space="preserve"> __</w:t>
      </w:r>
      <w:r w:rsidR="00920A40" w:rsidRPr="00D81F12">
        <w:rPr>
          <w:rFonts w:cstheme="minorHAnsi"/>
        </w:rPr>
        <w:t>_________</w:t>
      </w:r>
      <w:r w:rsidR="008B01DF" w:rsidRPr="00D81F12">
        <w:rPr>
          <w:rFonts w:cstheme="minorHAnsi"/>
        </w:rPr>
        <w:t>_________</w:t>
      </w:r>
      <w:r w:rsidR="00640422" w:rsidRPr="00D81F12">
        <w:rPr>
          <w:rFonts w:cstheme="minorHAnsi"/>
        </w:rPr>
        <w:t xml:space="preserve"> ________</w:t>
      </w:r>
      <w:r w:rsidR="00920A40" w:rsidRPr="00D81F12">
        <w:rPr>
          <w:rFonts w:cstheme="minorHAnsi"/>
        </w:rPr>
        <w:t>____</w:t>
      </w:r>
      <w:r w:rsidR="003D55A9" w:rsidRPr="00D81F12">
        <w:rPr>
          <w:rFonts w:cstheme="minorHAnsi"/>
        </w:rPr>
        <w:t xml:space="preserve">__, para el desempeño de sus funciones de conformidad con las atribuciones legales conferidas, así como de los asuntos legales de su competencia en apego a los artículos </w:t>
      </w:r>
      <w:r w:rsidR="00920A40" w:rsidRPr="00D81F12">
        <w:rPr>
          <w:rFonts w:cstheme="minorHAnsi"/>
        </w:rPr>
        <w:t>1, 3, 4, 5, 6, 7, 8</w:t>
      </w:r>
      <w:r w:rsidR="003D55A9" w:rsidRPr="00D81F12">
        <w:rPr>
          <w:rFonts w:cstheme="minorHAnsi"/>
        </w:rPr>
        <w:t xml:space="preserve">, 9, 10, 14, </w:t>
      </w:r>
      <w:r w:rsidR="00920A40" w:rsidRPr="00D81F12">
        <w:rPr>
          <w:rFonts w:cstheme="minorHAnsi"/>
        </w:rPr>
        <w:t xml:space="preserve">22, </w:t>
      </w:r>
      <w:r w:rsidR="003D55A9" w:rsidRPr="00D81F12">
        <w:rPr>
          <w:rFonts w:cstheme="minorHAnsi"/>
        </w:rPr>
        <w:t>24, 25, 27, 30 y 31 de la Ley de Entrega Recepción de los Recursos Públicos del Estado de Hidalgo</w:t>
      </w:r>
      <w:r w:rsidR="008B01DF" w:rsidRPr="00D81F12">
        <w:rPr>
          <w:rFonts w:cstheme="minorHAnsi"/>
        </w:rPr>
        <w:t>, enunciados en los apartados que a continuación se indican en los siguientes:</w:t>
      </w:r>
      <w:r w:rsidR="00920A40" w:rsidRPr="00D81F12">
        <w:rPr>
          <w:rFonts w:cstheme="minorHAnsi"/>
        </w:rPr>
        <w:t xml:space="preserve"> ---</w:t>
      </w:r>
    </w:p>
    <w:p w14:paraId="55E7C7F2" w14:textId="1B7DDF46" w:rsidR="00EC762C" w:rsidRPr="00D81F12" w:rsidRDefault="00EE7B4E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------------------------------------------</w:t>
      </w:r>
      <w:r w:rsidR="00E17850" w:rsidRPr="00D81F12">
        <w:rPr>
          <w:rFonts w:cstheme="minorHAnsi"/>
          <w:b/>
        </w:rPr>
        <w:t>------------</w:t>
      </w:r>
      <w:r w:rsidRPr="00D81F12">
        <w:rPr>
          <w:rFonts w:cstheme="minorHAnsi"/>
          <w:b/>
        </w:rPr>
        <w:t xml:space="preserve">---------- HECHOS </w:t>
      </w:r>
      <w:r w:rsidR="00DC4380" w:rsidRPr="00D81F12">
        <w:rPr>
          <w:rFonts w:cstheme="minorHAnsi"/>
          <w:b/>
        </w:rPr>
        <w:t>------------------------------------------------------</w:t>
      </w:r>
    </w:p>
    <w:p w14:paraId="7DCB90AE" w14:textId="77777777" w:rsidR="00920A40" w:rsidRPr="00D81F12" w:rsidRDefault="00920A40" w:rsidP="00DC4380">
      <w:pPr>
        <w:jc w:val="both"/>
        <w:rPr>
          <w:rFonts w:cstheme="minorHAnsi"/>
          <w:b/>
        </w:rPr>
      </w:pPr>
    </w:p>
    <w:p w14:paraId="3F538BC1" w14:textId="77777777" w:rsidR="00920A40" w:rsidRPr="00D81F12" w:rsidRDefault="00920A40" w:rsidP="00DC4380">
      <w:pPr>
        <w:jc w:val="both"/>
        <w:rPr>
          <w:rFonts w:cstheme="minorHAnsi"/>
          <w:b/>
        </w:rPr>
      </w:pPr>
    </w:p>
    <w:p w14:paraId="46EB5087" w14:textId="62C87594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NORMATIVA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5081"/>
        <w:gridCol w:w="1296"/>
        <w:gridCol w:w="734"/>
        <w:gridCol w:w="731"/>
      </w:tblGrid>
      <w:tr w:rsidR="00D83719" w:rsidRPr="00D81F12" w14:paraId="7B1BC889" w14:textId="77777777" w:rsidTr="00D64B61">
        <w:trPr>
          <w:trHeight w:val="288"/>
          <w:tblHeader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4F5EA" w14:textId="026358CA" w:rsidR="00D83719" w:rsidRPr="00D81F12" w:rsidRDefault="009641ED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No. D</w:t>
            </w:r>
            <w:r w:rsidR="00D83719" w:rsidRPr="00D81F12">
              <w:rPr>
                <w:rFonts w:eastAsia="Times New Roman" w:cstheme="minorHAnsi"/>
                <w:b/>
                <w:lang w:eastAsia="es-MX"/>
              </w:rPr>
              <w:t>e anexo</w:t>
            </w:r>
          </w:p>
        </w:tc>
        <w:tc>
          <w:tcPr>
            <w:tcW w:w="2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AF9DB" w14:textId="7C5AEBE7" w:rsidR="00D83719" w:rsidRPr="00D81F12" w:rsidRDefault="00D83719" w:rsidP="00D8371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Denominación del anexo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03D79" w14:textId="77777777" w:rsidR="00D83719" w:rsidRPr="00D81F12" w:rsidRDefault="00D83719" w:rsidP="00D8371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Unidad Responsable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3088B" w14:textId="77777777" w:rsidR="00D83719" w:rsidRPr="00D81F12" w:rsidRDefault="00D83719" w:rsidP="00D8371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Aplica</w:t>
            </w:r>
          </w:p>
        </w:tc>
      </w:tr>
      <w:tr w:rsidR="00D83719" w:rsidRPr="00D81F12" w14:paraId="30FAE89C" w14:textId="77777777" w:rsidTr="00021B14">
        <w:trPr>
          <w:trHeight w:val="288"/>
          <w:tblHeader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1C56" w14:textId="77777777" w:rsidR="00D83719" w:rsidRPr="00D81F12" w:rsidRDefault="00D83719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</w:p>
        </w:tc>
        <w:tc>
          <w:tcPr>
            <w:tcW w:w="2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1716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b/>
                <w:lang w:eastAsia="es-MX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8CF8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b/>
                <w:lang w:eastAsia="es-MX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FE81A" w14:textId="77777777" w:rsidR="00D83719" w:rsidRPr="00D81F12" w:rsidRDefault="00D83719" w:rsidP="00D8371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7F767" w14:textId="77777777" w:rsidR="00D83719" w:rsidRPr="00D81F12" w:rsidRDefault="00D83719" w:rsidP="00D8371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NO</w:t>
            </w:r>
          </w:p>
        </w:tc>
      </w:tr>
      <w:tr w:rsidR="00D83719" w:rsidRPr="00D81F12" w14:paraId="4D2D19B2" w14:textId="77777777" w:rsidTr="00021B14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795F" w14:textId="77777777" w:rsidR="00D83719" w:rsidRPr="00D81F12" w:rsidRDefault="00D83719" w:rsidP="009641ED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1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D0B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Disposiciones  Jurídicas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4612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76B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EDA1" w14:textId="2EC9452F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D83719" w:rsidRPr="00D81F12" w14:paraId="2D75F8A7" w14:textId="77777777" w:rsidTr="00021B14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A432" w14:textId="77777777" w:rsidR="00D83719" w:rsidRPr="00D81F12" w:rsidRDefault="00D83719" w:rsidP="009641ED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2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688" w14:textId="74884EC5" w:rsidR="00D83719" w:rsidRPr="00D81F12" w:rsidRDefault="00A65AF1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Anteproyecto de programa operativo anual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D7B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64A3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C0D1" w14:textId="77777777" w:rsidR="00D83719" w:rsidRPr="00D81F12" w:rsidRDefault="00D83719" w:rsidP="00D83719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1D4C389E" w14:textId="287ED99C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INORMACIÓN FINANCIERA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5081"/>
        <w:gridCol w:w="1296"/>
        <w:gridCol w:w="734"/>
        <w:gridCol w:w="731"/>
      </w:tblGrid>
      <w:tr w:rsidR="006128C1" w:rsidRPr="00D81F12" w14:paraId="0E819F43" w14:textId="77777777" w:rsidTr="00D64B61">
        <w:trPr>
          <w:trHeight w:val="288"/>
          <w:tblHeader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9E9B3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No. De anexo</w:t>
            </w:r>
          </w:p>
        </w:tc>
        <w:tc>
          <w:tcPr>
            <w:tcW w:w="2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76186" w14:textId="07FE8972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Denominación del anexo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5484A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Unidad Responsable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32D67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Aplica</w:t>
            </w:r>
          </w:p>
        </w:tc>
      </w:tr>
      <w:tr w:rsidR="006128C1" w:rsidRPr="00D81F12" w14:paraId="135D7A84" w14:textId="77777777" w:rsidTr="00021B14">
        <w:trPr>
          <w:trHeight w:val="288"/>
          <w:tblHeader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94D3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</w:p>
        </w:tc>
        <w:tc>
          <w:tcPr>
            <w:tcW w:w="2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2112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6EC8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0ADD2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92FD9" w14:textId="77777777" w:rsidR="006128C1" w:rsidRPr="00D81F12" w:rsidRDefault="006128C1" w:rsidP="009641E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NO</w:t>
            </w:r>
          </w:p>
        </w:tc>
      </w:tr>
      <w:tr w:rsidR="006128C1" w:rsidRPr="00D81F12" w14:paraId="563E5423" w14:textId="77777777" w:rsidTr="00021B14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5E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806" w14:textId="21E161E1" w:rsidR="006128C1" w:rsidRPr="00D81F12" w:rsidRDefault="00A65AF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Programa Operativo Anual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BE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5A9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584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236EA007" w14:textId="77777777" w:rsidTr="00E76140">
        <w:trPr>
          <w:trHeight w:val="57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35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4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DF2" w14:textId="10BCEDD2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Presupuesto  Autorizado  y Modificaciones  al Cierre del ejercicio qué corresponda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0D2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780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00CD" w14:textId="4535A899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37E5AE53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11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5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FA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Informe de Ingresos Propios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EC4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68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FCF2" w14:textId="3691D99D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510652B8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7AE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6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DB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Soporte de la Autorización  de Cuentas Públicas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0B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E96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55ED" w14:textId="14562252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7A3B108D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CB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7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A7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Estados Financieros  del periodo que se entrega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ABE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39F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C241" w14:textId="476F65CD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6352A975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E25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8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E6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Estados de Cuentas Bancarios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302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5C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CAEC" w14:textId="17A1444A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5985FF8D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2A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9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91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Conciliaciones  Bancarias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E89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0ECF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E828" w14:textId="20C5840E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30A071CE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6D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10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E5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Situación de Talonarios de Cheques en Uso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CA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79C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F7AC" w14:textId="5467D744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5085D4AB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AA1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11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F1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Compromisos  Pendientes de Pago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42F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55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B426" w14:textId="2EBA1ECD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432847C1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D2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12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DC9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Compromisos  Pendientes  de Cobro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8D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7A9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E671" w14:textId="353C62CF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03DB5C5F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354C" w14:textId="340EC59F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1</w:t>
            </w:r>
            <w:r w:rsidR="00E76140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95C" w14:textId="2A025430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Fondos Revolvente Asignados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37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34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EFC6" w14:textId="68A76BD9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729BCAE5" w14:textId="77777777" w:rsidTr="00E76140">
        <w:trPr>
          <w:trHeight w:val="57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4909" w14:textId="28E40600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1</w:t>
            </w:r>
            <w:r w:rsidR="00E76140">
              <w:rPr>
                <w:rFonts w:eastAsia="Times New Roman" w:cstheme="minorHAnsi"/>
                <w:lang w:eastAsia="es-MX"/>
              </w:rPr>
              <w:t>4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B4E" w14:textId="167789C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 xml:space="preserve">Reporte Ejecutivo del </w:t>
            </w:r>
            <w:proofErr w:type="gramStart"/>
            <w:r w:rsidRPr="00D81F12">
              <w:rPr>
                <w:rFonts w:eastAsia="Times New Roman" w:cstheme="minorHAnsi"/>
                <w:lang w:eastAsia="es-MX"/>
              </w:rPr>
              <w:t>Comportamiento  de</w:t>
            </w:r>
            <w:proofErr w:type="gramEnd"/>
            <w:r w:rsidRPr="00D81F12">
              <w:rPr>
                <w:rFonts w:eastAsia="Times New Roman" w:cstheme="minorHAnsi"/>
                <w:lang w:eastAsia="es-MX"/>
              </w:rPr>
              <w:t xml:space="preserve"> la Deuda Pública Directa  y Contingente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E92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6C3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AE4" w14:textId="79E15D10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  <w:tr w:rsidR="006128C1" w:rsidRPr="00D81F12" w14:paraId="2B339313" w14:textId="77777777" w:rsidTr="00E76140">
        <w:trPr>
          <w:trHeight w:val="28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ACF3" w14:textId="43F4DB3E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1</w:t>
            </w:r>
            <w:r w:rsidR="00E76140">
              <w:rPr>
                <w:rFonts w:eastAsia="Times New Roman" w:cstheme="minorHAnsi"/>
                <w:lang w:eastAsia="es-MX"/>
              </w:rPr>
              <w:t>5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69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Combinación de la(s) Caja(s) Fuerte(s) o de Seguridad Asignada(s)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4573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1D0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5DA0" w14:textId="55BC2AF8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</w:tr>
    </w:tbl>
    <w:p w14:paraId="437DB0A9" w14:textId="77777777" w:rsidR="00E76140" w:rsidRDefault="00E76140" w:rsidP="00DC4380">
      <w:pPr>
        <w:jc w:val="both"/>
        <w:rPr>
          <w:rFonts w:cstheme="minorHAnsi"/>
          <w:b/>
        </w:rPr>
      </w:pPr>
    </w:p>
    <w:p w14:paraId="3C8909BA" w14:textId="77777777" w:rsidR="00E76140" w:rsidRDefault="00E76140" w:rsidP="00DC4380">
      <w:pPr>
        <w:jc w:val="both"/>
        <w:rPr>
          <w:rFonts w:cstheme="minorHAnsi"/>
          <w:b/>
        </w:rPr>
      </w:pPr>
    </w:p>
    <w:p w14:paraId="6D1F64E3" w14:textId="77777777" w:rsidR="00E76140" w:rsidRDefault="00E76140" w:rsidP="00DC4380">
      <w:pPr>
        <w:jc w:val="both"/>
        <w:rPr>
          <w:rFonts w:cstheme="minorHAnsi"/>
          <w:b/>
        </w:rPr>
      </w:pPr>
    </w:p>
    <w:p w14:paraId="6789A0B3" w14:textId="77777777" w:rsidR="00E76140" w:rsidRDefault="00E76140" w:rsidP="00DC4380">
      <w:pPr>
        <w:jc w:val="both"/>
        <w:rPr>
          <w:rFonts w:cstheme="minorHAnsi"/>
          <w:b/>
        </w:rPr>
      </w:pPr>
    </w:p>
    <w:p w14:paraId="266D22DC" w14:textId="77777777" w:rsidR="00E76140" w:rsidRDefault="00E76140" w:rsidP="00DC4380">
      <w:pPr>
        <w:jc w:val="both"/>
        <w:rPr>
          <w:rFonts w:cstheme="minorHAnsi"/>
          <w:b/>
        </w:rPr>
      </w:pPr>
    </w:p>
    <w:p w14:paraId="611DA65A" w14:textId="77777777" w:rsidR="00E76140" w:rsidRDefault="00E76140" w:rsidP="00DC4380">
      <w:pPr>
        <w:jc w:val="both"/>
        <w:rPr>
          <w:rFonts w:cstheme="minorHAnsi"/>
          <w:b/>
        </w:rPr>
      </w:pPr>
    </w:p>
    <w:p w14:paraId="59F89131" w14:textId="77777777" w:rsidR="00E76140" w:rsidRDefault="00E76140" w:rsidP="00DC4380">
      <w:pPr>
        <w:jc w:val="both"/>
        <w:rPr>
          <w:rFonts w:cstheme="minorHAnsi"/>
          <w:b/>
        </w:rPr>
      </w:pPr>
    </w:p>
    <w:p w14:paraId="47906465" w14:textId="77777777" w:rsidR="00E76140" w:rsidRDefault="00E76140" w:rsidP="00DC4380">
      <w:pPr>
        <w:jc w:val="both"/>
        <w:rPr>
          <w:rFonts w:cstheme="minorHAnsi"/>
          <w:b/>
        </w:rPr>
      </w:pPr>
    </w:p>
    <w:p w14:paraId="03984F8E" w14:textId="77777777" w:rsidR="00E76140" w:rsidRDefault="00E76140" w:rsidP="00DC4380">
      <w:pPr>
        <w:jc w:val="both"/>
        <w:rPr>
          <w:rFonts w:cstheme="minorHAnsi"/>
          <w:b/>
        </w:rPr>
      </w:pPr>
    </w:p>
    <w:p w14:paraId="363C5CE0" w14:textId="77777777" w:rsidR="00E76140" w:rsidRDefault="00E76140" w:rsidP="00DC4380">
      <w:pPr>
        <w:jc w:val="both"/>
        <w:rPr>
          <w:rFonts w:cstheme="minorHAnsi"/>
          <w:b/>
        </w:rPr>
      </w:pPr>
    </w:p>
    <w:p w14:paraId="26D3D9C9" w14:textId="77777777" w:rsidR="00E76140" w:rsidRDefault="00E76140" w:rsidP="00DC4380">
      <w:pPr>
        <w:jc w:val="both"/>
        <w:rPr>
          <w:rFonts w:cstheme="minorHAnsi"/>
          <w:b/>
        </w:rPr>
      </w:pPr>
    </w:p>
    <w:p w14:paraId="55C24235" w14:textId="44C3CE73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DOCUMENTOS Y ARCHIVOS, IMPRESOS Y ELECTONICOS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086"/>
        <w:gridCol w:w="1270"/>
        <w:gridCol w:w="742"/>
        <w:gridCol w:w="740"/>
      </w:tblGrid>
      <w:tr w:rsidR="006128C1" w:rsidRPr="00D81F12" w14:paraId="4364161E" w14:textId="77777777" w:rsidTr="00021B14">
        <w:trPr>
          <w:trHeight w:val="288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EC2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No. De anexo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08008" w14:textId="464959B3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Denominación del anexo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CAF23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Unidad Responsable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7BF56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Aplica</w:t>
            </w:r>
          </w:p>
        </w:tc>
      </w:tr>
      <w:tr w:rsidR="006128C1" w:rsidRPr="00D81F12" w14:paraId="0FCC65C2" w14:textId="77777777" w:rsidTr="00D64B61">
        <w:trPr>
          <w:trHeight w:val="288"/>
          <w:tblHeader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488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3AE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90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B0EC5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251E4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</w:t>
            </w:r>
          </w:p>
        </w:tc>
      </w:tr>
      <w:tr w:rsidR="006128C1" w:rsidRPr="00D81F12" w14:paraId="783995F0" w14:textId="77777777" w:rsidTr="00E76140">
        <w:trPr>
          <w:trHeight w:val="288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7ED2" w14:textId="2297BFF4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1</w:t>
            </w:r>
            <w:r w:rsidR="00E76140">
              <w:rPr>
                <w:rFonts w:eastAsia="Times New Roman" w:cstheme="minorHAnsi"/>
                <w:lang w:eastAsia="es-MX"/>
              </w:rPr>
              <w:t>6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2BB" w14:textId="44ABA33E" w:rsidR="006128C1" w:rsidRPr="00E76140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Instrumentos de</w:t>
            </w:r>
            <w:r w:rsidR="006128C1"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Pr="00E76140">
              <w:rPr>
                <w:rFonts w:eastAsia="Times New Roman" w:cstheme="minorHAnsi"/>
                <w:lang w:eastAsia="es-MX"/>
              </w:rPr>
              <w:t>Consulta y</w:t>
            </w:r>
            <w:r w:rsidR="006128C1"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Pr="00E76140">
              <w:rPr>
                <w:rFonts w:eastAsia="Times New Roman" w:cstheme="minorHAnsi"/>
                <w:lang w:eastAsia="es-MX"/>
              </w:rPr>
              <w:t>Control Archivístico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4F8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13A8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EDB8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6931FF38" w14:textId="77777777" w:rsidTr="00E76140">
        <w:trPr>
          <w:trHeight w:val="288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202E" w14:textId="005C02E0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1</w:t>
            </w:r>
            <w:r w:rsidR="00E76140">
              <w:rPr>
                <w:rFonts w:eastAsia="Times New Roman" w:cstheme="minorHAnsi"/>
                <w:lang w:eastAsia="es-MX"/>
              </w:rPr>
              <w:t>7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8A0" w14:textId="7BE21CD7" w:rsidR="006128C1" w:rsidRPr="00E76140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Documentos Impresos y</w:t>
            </w:r>
            <w:r w:rsidR="006128C1" w:rsidRPr="00E76140">
              <w:rPr>
                <w:rFonts w:eastAsia="Times New Roman" w:cstheme="minorHAnsi"/>
                <w:lang w:eastAsia="es-MX"/>
              </w:rPr>
              <w:t xml:space="preserve"> Archivos Electrónicos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BE3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487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42EB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08E7E7CF" w14:textId="77777777" w:rsidTr="00D64B61">
        <w:trPr>
          <w:trHeight w:val="288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FCFB" w14:textId="09C0C5EB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1</w:t>
            </w:r>
            <w:r w:rsidR="00E76140">
              <w:rPr>
                <w:rFonts w:eastAsia="Times New Roman" w:cstheme="minorHAnsi"/>
                <w:lang w:eastAsia="es-MX"/>
              </w:rPr>
              <w:t>8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9C4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Sesiones Órgano de Gobierno del periodo que se entrega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8337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4BF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2CF8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257E84DA" w14:textId="77777777" w:rsidTr="00D64B61">
        <w:trPr>
          <w:trHeight w:val="576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F24" w14:textId="5185501C" w:rsidR="006128C1" w:rsidRPr="00E76140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1BD" w14:textId="7CDF5633" w:rsidR="006128C1" w:rsidRPr="00E76140" w:rsidRDefault="006128C1" w:rsidP="003179F8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 xml:space="preserve">Reporte de Folios de Solicitudes de Acceso a la </w:t>
            </w:r>
            <w:r w:rsidR="00E76140" w:rsidRPr="00E76140">
              <w:rPr>
                <w:rFonts w:eastAsia="Times New Roman" w:cstheme="minorHAnsi"/>
                <w:lang w:eastAsia="es-MX"/>
              </w:rPr>
              <w:t>Información y</w:t>
            </w:r>
            <w:r w:rsidRPr="00E76140">
              <w:rPr>
                <w:rFonts w:eastAsia="Times New Roman" w:cstheme="minorHAnsi"/>
                <w:lang w:eastAsia="es-MX"/>
              </w:rPr>
              <w:t xml:space="preserve"> en</w:t>
            </w:r>
            <w:r w:rsidR="003179F8"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Pr="00E76140">
              <w:rPr>
                <w:rFonts w:eastAsia="Times New Roman" w:cstheme="minorHAnsi"/>
                <w:lang w:eastAsia="es-MX"/>
              </w:rPr>
              <w:t>Proceso de Atención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11FA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8501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165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61A85854" w14:textId="77777777" w:rsidTr="00E76140">
        <w:trPr>
          <w:trHeight w:val="288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BC7" w14:textId="17A27B2B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0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6D6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Relación de Asuntos Sustantivos en Trámite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034B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3E4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4E07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3276876E" w14:textId="77777777" w:rsidTr="00D64B61">
        <w:trPr>
          <w:trHeight w:val="288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7D0A" w14:textId="112C888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9909" w14:textId="77D156A1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 xml:space="preserve">Informe de </w:t>
            </w:r>
            <w:r w:rsidR="00E76140" w:rsidRPr="00E76140">
              <w:rPr>
                <w:rFonts w:eastAsia="Times New Roman" w:cstheme="minorHAnsi"/>
                <w:lang w:eastAsia="es-MX"/>
              </w:rPr>
              <w:t>compromisos y</w:t>
            </w:r>
            <w:r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="00E76140" w:rsidRPr="00E76140">
              <w:rPr>
                <w:rFonts w:eastAsia="Times New Roman" w:cstheme="minorHAnsi"/>
                <w:lang w:eastAsia="es-MX"/>
              </w:rPr>
              <w:t>actividades prioritarias a</w:t>
            </w:r>
            <w:r w:rsidRPr="00E76140">
              <w:rPr>
                <w:rFonts w:eastAsia="Times New Roman" w:cstheme="minorHAnsi"/>
                <w:lang w:eastAsia="es-MX"/>
              </w:rPr>
              <w:t xml:space="preserve"> atender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525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558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4FD6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099EA513" w14:textId="77777777" w:rsidTr="00D64B61">
        <w:trPr>
          <w:trHeight w:val="576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3C4" w14:textId="2E2BB998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0A6" w14:textId="490FE41C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 xml:space="preserve">Reporte de </w:t>
            </w:r>
            <w:r w:rsidR="00E76140" w:rsidRPr="00E76140">
              <w:rPr>
                <w:rFonts w:eastAsia="Times New Roman" w:cstheme="minorHAnsi"/>
                <w:lang w:eastAsia="es-MX"/>
              </w:rPr>
              <w:t>Observaciones en</w:t>
            </w:r>
            <w:r w:rsidRPr="00E76140">
              <w:rPr>
                <w:rFonts w:eastAsia="Times New Roman" w:cstheme="minorHAnsi"/>
                <w:lang w:eastAsia="es-MX"/>
              </w:rPr>
              <w:t xml:space="preserve"> Proceso de Solventación</w:t>
            </w:r>
            <w:r w:rsidRPr="00E76140">
              <w:rPr>
                <w:rFonts w:eastAsia="Times New Roman" w:cstheme="minorHAnsi"/>
                <w:lang w:eastAsia="es-MX"/>
              </w:rPr>
              <w:br/>
              <w:t>Clasificadas por Entes Fiscalizadores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EDDB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C453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6EDA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306A72C7" w14:textId="77777777" w:rsidTr="00E76140">
        <w:trPr>
          <w:trHeight w:val="288"/>
          <w:tblHeader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164" w14:textId="4BFE7B1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89B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Otros hechos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C87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560E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16DA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2BCDEE4D" w14:textId="4F334A63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RECURSOS HUMANOS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086"/>
        <w:gridCol w:w="1270"/>
        <w:gridCol w:w="742"/>
        <w:gridCol w:w="740"/>
      </w:tblGrid>
      <w:tr w:rsidR="006128C1" w:rsidRPr="00D81F12" w14:paraId="5AAC4F83" w14:textId="77777777" w:rsidTr="00D64B61">
        <w:trPr>
          <w:trHeight w:val="288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76A2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No. De anexo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10EB9" w14:textId="0C87043C" w:rsidR="006128C1" w:rsidRPr="00D81F12" w:rsidRDefault="003179F8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Denominación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del anexo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EA8E5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Unidad Responsable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2434A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Aplica</w:t>
            </w:r>
          </w:p>
        </w:tc>
      </w:tr>
      <w:tr w:rsidR="006128C1" w:rsidRPr="00D81F12" w14:paraId="30776960" w14:textId="77777777" w:rsidTr="00D64B61">
        <w:trPr>
          <w:trHeight w:val="288"/>
          <w:tblHeader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486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76C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BF4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DCA1C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F658B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</w:t>
            </w:r>
          </w:p>
        </w:tc>
      </w:tr>
      <w:tr w:rsidR="00D64B61" w:rsidRPr="00D81F12" w14:paraId="7149A9A6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5261" w14:textId="4AECD7F6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(21)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2549" w14:textId="7B25CC82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(22)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764" w14:textId="742396C0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(23)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B0F2" w14:textId="145B49F3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7E7" w14:textId="0D30AF0B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</w:tr>
      <w:tr w:rsidR="006128C1" w:rsidRPr="00D81F12" w14:paraId="29E20F40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66A8" w14:textId="41D199FB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4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29F" w14:textId="5A97BD12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Estructura Orgánica Autorizada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D5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C98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3C73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35A58EBE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D4F" w14:textId="0EB81B2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5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F58" w14:textId="14689C48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Reglamento Interior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o </w:t>
            </w:r>
            <w:r w:rsidRPr="00D81F12">
              <w:rPr>
                <w:rFonts w:eastAsia="Times New Roman" w:cstheme="minorHAnsi"/>
                <w:lang w:eastAsia="es-MX"/>
              </w:rPr>
              <w:t>Estatuto Orgánico Autorizado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DF2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A6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064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3A347F3A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CF8A" w14:textId="53B4FE72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6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3AB" w14:textId="060A874B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 xml:space="preserve">Manual de </w:t>
            </w:r>
            <w:r w:rsidR="00E76140" w:rsidRPr="00D81F12">
              <w:rPr>
                <w:rFonts w:eastAsia="Times New Roman" w:cstheme="minorHAnsi"/>
                <w:lang w:eastAsia="es-MX"/>
              </w:rPr>
              <w:t>Organización Autorizado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BC5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8B6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B6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457C350F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1A0" w14:textId="41A469B1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7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A86" w14:textId="3B924F1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 xml:space="preserve">Manual de </w:t>
            </w:r>
            <w:r w:rsidR="00E76140" w:rsidRPr="00D81F12">
              <w:rPr>
                <w:rFonts w:eastAsia="Times New Roman" w:cstheme="minorHAnsi"/>
                <w:lang w:eastAsia="es-MX"/>
              </w:rPr>
              <w:t>Procedimientos Autorizado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47BF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7E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106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0F02A90E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51AC" w14:textId="106A083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2</w:t>
            </w:r>
            <w:r w:rsidR="00E76140">
              <w:rPr>
                <w:rFonts w:eastAsia="Times New Roman" w:cstheme="minorHAnsi"/>
                <w:lang w:eastAsia="es-MX"/>
              </w:rPr>
              <w:t>8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96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Resumen de Plazas y Plantilla de Personal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818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C7E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CB6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618AFC3F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481D" w14:textId="76FD0DD0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29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C0E" w14:textId="79E3172F" w:rsidR="006128C1" w:rsidRPr="00D81F12" w:rsidRDefault="006128C1" w:rsidP="003179F8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 xml:space="preserve">Reporte del </w:t>
            </w:r>
            <w:r w:rsidR="00E76140" w:rsidRPr="00D81F12">
              <w:rPr>
                <w:rFonts w:eastAsia="Times New Roman" w:cstheme="minorHAnsi"/>
                <w:lang w:eastAsia="es-MX"/>
              </w:rPr>
              <w:t>Personal Contratado por</w:t>
            </w:r>
            <w:r w:rsidRPr="00D81F12">
              <w:rPr>
                <w:rFonts w:eastAsia="Times New Roman" w:cstheme="minorHAnsi"/>
                <w:lang w:eastAsia="es-MX"/>
              </w:rPr>
              <w:t xml:space="preserve"> </w:t>
            </w:r>
            <w:r w:rsidR="00E76140" w:rsidRPr="00D81F12">
              <w:rPr>
                <w:rFonts w:eastAsia="Times New Roman" w:cstheme="minorHAnsi"/>
                <w:lang w:eastAsia="es-MX"/>
              </w:rPr>
              <w:t>Honorarios o</w:t>
            </w:r>
            <w:r w:rsidRPr="00D81F12">
              <w:rPr>
                <w:rFonts w:eastAsia="Times New Roman" w:cstheme="minorHAnsi"/>
                <w:lang w:eastAsia="es-MX"/>
              </w:rPr>
              <w:t xml:space="preserve"> </w:t>
            </w:r>
            <w:r w:rsidR="00E76140" w:rsidRPr="00D81F12">
              <w:rPr>
                <w:rFonts w:eastAsia="Times New Roman" w:cstheme="minorHAnsi"/>
                <w:lang w:eastAsia="es-MX"/>
              </w:rPr>
              <w:t>Cualquier otra</w:t>
            </w:r>
            <w:r w:rsidR="003179F8" w:rsidRPr="00D81F12">
              <w:rPr>
                <w:rFonts w:eastAsia="Times New Roman" w:cstheme="minorHAnsi"/>
                <w:lang w:eastAsia="es-MX"/>
              </w:rPr>
              <w:t xml:space="preserve"> </w:t>
            </w:r>
            <w:r w:rsidRPr="00D81F12">
              <w:rPr>
                <w:rFonts w:eastAsia="Times New Roman" w:cstheme="minorHAnsi"/>
                <w:lang w:eastAsia="es-MX"/>
              </w:rPr>
              <w:t>Modalidad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81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E06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391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15ABE8E2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F573" w14:textId="7A78899A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3</w:t>
            </w:r>
            <w:r w:rsidR="00E76140">
              <w:rPr>
                <w:rFonts w:eastAsia="Times New Roman" w:cstheme="minorHAnsi"/>
                <w:lang w:eastAsia="es-MX"/>
              </w:rPr>
              <w:t>0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A37" w14:textId="333A86E9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Comisiones, Designaciones, Representaciones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y Nombramientos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E1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7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3FB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7DB9A8BA" w14:textId="77777777" w:rsidR="006128C1" w:rsidRPr="00D81F12" w:rsidRDefault="006128C1" w:rsidP="00DC4380">
      <w:pPr>
        <w:jc w:val="both"/>
        <w:rPr>
          <w:rFonts w:cstheme="minorHAnsi"/>
          <w:b/>
        </w:rPr>
      </w:pPr>
    </w:p>
    <w:p w14:paraId="594B83BC" w14:textId="1D2E988B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RECURSOS MATERIALES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086"/>
        <w:gridCol w:w="1270"/>
        <w:gridCol w:w="742"/>
        <w:gridCol w:w="740"/>
      </w:tblGrid>
      <w:tr w:rsidR="006128C1" w:rsidRPr="00D81F12" w14:paraId="4EF24FDD" w14:textId="77777777" w:rsidTr="00D64B61">
        <w:trPr>
          <w:trHeight w:val="288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C796A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No. De anexo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B5704" w14:textId="6826F6B8" w:rsidR="006128C1" w:rsidRPr="00D81F12" w:rsidRDefault="003179F8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Denominación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del anexo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5FFD5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Unidad Responsable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45DE1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Aplica</w:t>
            </w:r>
          </w:p>
        </w:tc>
      </w:tr>
      <w:tr w:rsidR="006128C1" w:rsidRPr="00D81F12" w14:paraId="0962CA9D" w14:textId="77777777" w:rsidTr="00D64B61">
        <w:trPr>
          <w:trHeight w:val="288"/>
          <w:tblHeader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3E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8B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D37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97FC2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72067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</w:t>
            </w:r>
          </w:p>
        </w:tc>
      </w:tr>
      <w:tr w:rsidR="00D64B61" w:rsidRPr="00D81F12" w14:paraId="0D9FB5FE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05B4" w14:textId="129327A2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(21)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916C" w14:textId="3264386F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(22)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BD90" w14:textId="49D5D836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(23)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BA4" w14:textId="2BD459F3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E601" w14:textId="0C8B79F3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</w:tr>
      <w:tr w:rsidR="006128C1" w:rsidRPr="00D81F12" w14:paraId="17247098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AF8B" w14:textId="6B9AADF5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3</w:t>
            </w:r>
            <w:r w:rsidR="00E76140" w:rsidRPr="00E76140">
              <w:rPr>
                <w:rFonts w:eastAsia="Times New Roman" w:cstheme="minorHAnsi"/>
                <w:lang w:eastAsia="es-MX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3E69" w14:textId="5B6E2D2A" w:rsidR="006128C1" w:rsidRPr="00E76140" w:rsidRDefault="006128C1" w:rsidP="003179F8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 xml:space="preserve">Relación de </w:t>
            </w:r>
            <w:r w:rsidR="00E76140" w:rsidRPr="00E76140">
              <w:rPr>
                <w:rFonts w:eastAsia="Times New Roman" w:cstheme="minorHAnsi"/>
                <w:lang w:eastAsia="es-MX"/>
              </w:rPr>
              <w:t>Contratos de</w:t>
            </w:r>
            <w:r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="00E76140" w:rsidRPr="00E76140">
              <w:rPr>
                <w:rFonts w:eastAsia="Times New Roman" w:cstheme="minorHAnsi"/>
                <w:lang w:eastAsia="es-MX"/>
              </w:rPr>
              <w:t>Adquisiciones, Arrendamientos y</w:t>
            </w:r>
            <w:r w:rsidR="003179F8"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Pr="00E76140">
              <w:rPr>
                <w:rFonts w:eastAsia="Times New Roman" w:cstheme="minorHAnsi"/>
                <w:lang w:eastAsia="es-MX"/>
              </w:rPr>
              <w:t>Servicios de</w:t>
            </w:r>
            <w:r w:rsidR="003179F8"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Pr="00E76140">
              <w:rPr>
                <w:rFonts w:eastAsia="Times New Roman" w:cstheme="minorHAnsi"/>
                <w:lang w:eastAsia="es-MX"/>
              </w:rPr>
              <w:t>Bienes Muebles e Inmuebles Vigentes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36F5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5A9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7A5F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58233A3A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4824" w14:textId="1B0C5A86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3</w:t>
            </w:r>
            <w:r w:rsidR="00E76140" w:rsidRPr="00E76140">
              <w:rPr>
                <w:rFonts w:eastAsia="Times New Roman" w:cstheme="minorHAnsi"/>
                <w:lang w:eastAsia="es-MX"/>
              </w:rPr>
              <w:t>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D82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Relación de Pólizas de Seguros Vigentes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BBC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20A3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D1EC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6BC4F73D" w14:textId="77777777" w:rsidTr="00E76140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7B3" w14:textId="5579BA92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3</w:t>
            </w:r>
            <w:r w:rsidR="00E76140" w:rsidRPr="00E76140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5B2" w14:textId="32B66527" w:rsidR="006128C1" w:rsidRPr="00E76140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Inventario de</w:t>
            </w:r>
            <w:r w:rsidR="006128C1" w:rsidRPr="00E76140">
              <w:rPr>
                <w:rFonts w:eastAsia="Times New Roman" w:cstheme="minorHAnsi"/>
                <w:lang w:eastAsia="es-MX"/>
              </w:rPr>
              <w:t xml:space="preserve"> </w:t>
            </w:r>
            <w:r w:rsidRPr="00E76140">
              <w:rPr>
                <w:rFonts w:eastAsia="Times New Roman" w:cstheme="minorHAnsi"/>
                <w:lang w:eastAsia="es-MX"/>
              </w:rPr>
              <w:t>Mobiliario y</w:t>
            </w:r>
            <w:r w:rsidR="006128C1" w:rsidRPr="00E76140">
              <w:rPr>
                <w:rFonts w:eastAsia="Times New Roman" w:cstheme="minorHAnsi"/>
                <w:lang w:eastAsia="es-MX"/>
              </w:rPr>
              <w:t xml:space="preserve"> Equipo (Incluye Equipo de Cómputo)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5512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159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4D0F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430A2149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C13D" w14:textId="0059676D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lastRenderedPageBreak/>
              <w:t>3</w:t>
            </w:r>
            <w:r w:rsidR="00E76140">
              <w:rPr>
                <w:rFonts w:eastAsia="Times New Roman" w:cstheme="minorHAnsi"/>
                <w:lang w:eastAsia="es-MX"/>
              </w:rPr>
              <w:t>4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88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Inventario de Parque Vehicular y Maquinaria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2DC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98A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9C6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158A4CF4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4A8" w14:textId="624BE44D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3</w:t>
            </w:r>
            <w:r w:rsidR="00E76140">
              <w:rPr>
                <w:rFonts w:eastAsia="Times New Roman" w:cstheme="minorHAnsi"/>
                <w:lang w:eastAsia="es-MX"/>
              </w:rPr>
              <w:t>5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AC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Relación de Bienes Inmuebles en Propiedad o Posesión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C3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78D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9F4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D64B61" w:rsidRPr="00D81F12" w14:paraId="33F9E27F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776B" w14:textId="56B47BBC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(21)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1339" w14:textId="64FBADF1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(22)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32E4" w14:textId="264CDDCE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(23)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5615" w14:textId="6DE5E6D9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23D8" w14:textId="27D609D2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</w:tr>
      <w:tr w:rsidR="006128C1" w:rsidRPr="00D81F12" w14:paraId="2ECA4153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E968" w14:textId="64FF1E98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3</w:t>
            </w:r>
            <w:r w:rsidR="00E76140">
              <w:rPr>
                <w:rFonts w:eastAsia="Times New Roman" w:cstheme="minorHAnsi"/>
                <w:lang w:eastAsia="es-MX"/>
              </w:rPr>
              <w:t>6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08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Reporte de Existencias en Almacén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50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A51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EE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498EE7D3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E0D9" w14:textId="4D1265CE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3</w:t>
            </w:r>
            <w:r w:rsidR="00E76140">
              <w:rPr>
                <w:rFonts w:eastAsia="Times New Roman" w:cstheme="minorHAnsi"/>
                <w:lang w:eastAsia="es-MX"/>
              </w:rPr>
              <w:t>7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A8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Inventario de Formas Valoradas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54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DF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9C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640CA41E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6A63" w14:textId="699D2C0E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3</w:t>
            </w:r>
            <w:r w:rsidR="00E76140">
              <w:rPr>
                <w:rFonts w:eastAsia="Times New Roman" w:cstheme="minorHAnsi"/>
                <w:lang w:eastAsia="es-MX"/>
              </w:rPr>
              <w:t>8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E8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Inventario de Obras de Arte y Decoración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EB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FB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083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5CE4A7E7" w14:textId="77777777" w:rsidTr="00E76140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DA1" w14:textId="5A89966A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39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78F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Sellos Oficiales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C4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C4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2F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1F9ED2B5" w14:textId="77777777" w:rsidR="006128C1" w:rsidRPr="00D81F12" w:rsidRDefault="006128C1" w:rsidP="00DC4380">
      <w:pPr>
        <w:jc w:val="both"/>
        <w:rPr>
          <w:rFonts w:cstheme="minorHAnsi"/>
          <w:b/>
        </w:rPr>
      </w:pPr>
    </w:p>
    <w:p w14:paraId="688D37AE" w14:textId="688A61A5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RECURSOS FINANCIEROS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086"/>
        <w:gridCol w:w="1270"/>
        <w:gridCol w:w="742"/>
        <w:gridCol w:w="740"/>
      </w:tblGrid>
      <w:tr w:rsidR="006128C1" w:rsidRPr="00D81F12" w14:paraId="5284B8C8" w14:textId="77777777" w:rsidTr="00D64B61">
        <w:trPr>
          <w:trHeight w:val="288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4784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No. De anexo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727B1" w14:textId="3998C59A" w:rsidR="006128C1" w:rsidRPr="00D81F12" w:rsidRDefault="003179F8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Denominación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del anexo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A7A5A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Unidad Responsable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4D2B8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Aplica</w:t>
            </w:r>
          </w:p>
        </w:tc>
      </w:tr>
      <w:tr w:rsidR="006128C1" w:rsidRPr="00D81F12" w14:paraId="626713A9" w14:textId="77777777" w:rsidTr="00D64B61">
        <w:trPr>
          <w:trHeight w:val="288"/>
          <w:tblHeader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A5A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C43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4AB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56AE7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2EA66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</w:t>
            </w:r>
          </w:p>
        </w:tc>
      </w:tr>
      <w:tr w:rsidR="00D64B61" w:rsidRPr="00D81F12" w14:paraId="51E7D600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F42B" w14:textId="31774F8D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(21)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FA66" w14:textId="49339E7A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(22)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00BC" w14:textId="5C538862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(23)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F281" w14:textId="0BA3FE2F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2045" w14:textId="2D5AF7BD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</w:tr>
      <w:tr w:rsidR="006128C1" w:rsidRPr="00D81F12" w14:paraId="28340F16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149C" w14:textId="4D091090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4</w:t>
            </w:r>
            <w:r w:rsidR="00E76140">
              <w:rPr>
                <w:rFonts w:eastAsia="Times New Roman" w:cstheme="minorHAnsi"/>
                <w:lang w:eastAsia="es-MX"/>
              </w:rPr>
              <w:t>0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2D3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Fideicomisos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CD7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11C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C8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1FD0D61A" w14:textId="77777777" w:rsidR="006128C1" w:rsidRPr="00D81F12" w:rsidRDefault="006128C1" w:rsidP="00DC4380">
      <w:pPr>
        <w:jc w:val="both"/>
        <w:rPr>
          <w:rFonts w:cstheme="minorHAnsi"/>
          <w:b/>
        </w:rPr>
      </w:pPr>
    </w:p>
    <w:p w14:paraId="236F191A" w14:textId="42F0A4D3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OBRA PÚBLICA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086"/>
        <w:gridCol w:w="1270"/>
        <w:gridCol w:w="742"/>
        <w:gridCol w:w="740"/>
      </w:tblGrid>
      <w:tr w:rsidR="006128C1" w:rsidRPr="00D81F12" w14:paraId="36FE29E7" w14:textId="77777777" w:rsidTr="00D64B61">
        <w:trPr>
          <w:trHeight w:val="288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8F1D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No. De anexo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19AB8" w14:textId="698AADBB" w:rsidR="006128C1" w:rsidRPr="00D81F12" w:rsidRDefault="003179F8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Denominación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del anexo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95CE3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Unidad Responsable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D3459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Aplica</w:t>
            </w:r>
          </w:p>
        </w:tc>
      </w:tr>
      <w:tr w:rsidR="006128C1" w:rsidRPr="00D81F12" w14:paraId="4FF14144" w14:textId="77777777" w:rsidTr="00D64B61">
        <w:trPr>
          <w:trHeight w:val="288"/>
          <w:tblHeader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482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D3B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DB43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473C6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A7C59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</w:t>
            </w:r>
          </w:p>
        </w:tc>
      </w:tr>
      <w:tr w:rsidR="00D64B61" w:rsidRPr="00D81F12" w14:paraId="0A681421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3073" w14:textId="6EF745A9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(21)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914F" w14:textId="1F3849DA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(22)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3BE5" w14:textId="4D75E193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(23)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A2E0" w14:textId="3E5B92C7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2765" w14:textId="5A1AB5FB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</w:tr>
      <w:tr w:rsidR="006128C1" w:rsidRPr="00D81F12" w14:paraId="02F10354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ACDC" w14:textId="30B0A603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4</w:t>
            </w:r>
            <w:r w:rsidR="00E76140">
              <w:rPr>
                <w:rFonts w:eastAsia="Times New Roman" w:cstheme="minorHAnsi"/>
                <w:lang w:eastAsia="es-MX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7FC" w14:textId="07E82B94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Relación de Contratos de Obra Pública y Servicios Relacionados</w:t>
            </w:r>
            <w:r w:rsidR="003179F8" w:rsidRPr="00D81F12">
              <w:rPr>
                <w:rFonts w:eastAsia="Times New Roman" w:cstheme="minorHAnsi"/>
                <w:lang w:eastAsia="es-MX"/>
              </w:rPr>
              <w:t xml:space="preserve"> </w:t>
            </w:r>
            <w:r w:rsidR="00E76140" w:rsidRPr="00D81F12">
              <w:rPr>
                <w:rFonts w:eastAsia="Times New Roman" w:cstheme="minorHAnsi"/>
                <w:lang w:eastAsia="es-MX"/>
              </w:rPr>
              <w:t>con la</w:t>
            </w:r>
            <w:r w:rsidRPr="00D81F12">
              <w:rPr>
                <w:rFonts w:eastAsia="Times New Roman" w:cstheme="minorHAnsi"/>
                <w:lang w:eastAsia="es-MX"/>
              </w:rPr>
              <w:t xml:space="preserve"> Misma Vigentes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165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79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294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51227396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5706" w14:textId="66907983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4</w:t>
            </w:r>
            <w:r w:rsidR="00E76140">
              <w:rPr>
                <w:rFonts w:eastAsia="Times New Roman" w:cstheme="minorHAnsi"/>
                <w:lang w:eastAsia="es-MX"/>
              </w:rPr>
              <w:t>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326" w14:textId="2A7C010D" w:rsidR="006128C1" w:rsidRPr="00D81F12" w:rsidRDefault="006128C1" w:rsidP="003179F8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Relación de Contratos de Obra Pública y Servicios Relacionados</w:t>
            </w:r>
            <w:r w:rsidR="003179F8" w:rsidRPr="00D81F12">
              <w:rPr>
                <w:rFonts w:eastAsia="Times New Roman" w:cstheme="minorHAnsi"/>
                <w:lang w:eastAsia="es-MX"/>
              </w:rPr>
              <w:t xml:space="preserve"> </w:t>
            </w:r>
            <w:r w:rsidR="00E76140" w:rsidRPr="00D81F12">
              <w:rPr>
                <w:rFonts w:eastAsia="Times New Roman" w:cstheme="minorHAnsi"/>
                <w:lang w:eastAsia="es-MX"/>
              </w:rPr>
              <w:t>con la</w:t>
            </w:r>
            <w:r w:rsidRPr="00D81F12">
              <w:rPr>
                <w:rFonts w:eastAsia="Times New Roman" w:cstheme="minorHAnsi"/>
                <w:lang w:eastAsia="es-MX"/>
              </w:rPr>
              <w:t xml:space="preserve"> Misma Ejecutados en la Presente </w:t>
            </w:r>
            <w:r w:rsidR="00E76140" w:rsidRPr="00D81F12">
              <w:rPr>
                <w:rFonts w:eastAsia="Times New Roman" w:cstheme="minorHAnsi"/>
                <w:lang w:eastAsia="es-MX"/>
              </w:rPr>
              <w:t>Administración (</w:t>
            </w:r>
            <w:r w:rsidRPr="00D81F12">
              <w:rPr>
                <w:rFonts w:eastAsia="Times New Roman" w:cstheme="minorHAnsi"/>
                <w:lang w:eastAsia="es-MX"/>
              </w:rPr>
              <w:t>concluidos)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4DD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DE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C893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6A7DE2A9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2692" w14:textId="4279A068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4</w:t>
            </w:r>
            <w:r w:rsidR="00E76140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A2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Relación de Estudios y Proyectos Concluidos Viables de Ejecutar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F36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2AA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37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24F004B3" w14:textId="77777777" w:rsidR="006128C1" w:rsidRPr="00D81F12" w:rsidRDefault="006128C1" w:rsidP="00DC4380">
      <w:pPr>
        <w:jc w:val="both"/>
        <w:rPr>
          <w:rFonts w:cstheme="minorHAnsi"/>
          <w:b/>
        </w:rPr>
      </w:pPr>
    </w:p>
    <w:p w14:paraId="3078CE23" w14:textId="37992DCA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RECURSOS INFORMÁTICOS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086"/>
        <w:gridCol w:w="1270"/>
        <w:gridCol w:w="742"/>
        <w:gridCol w:w="740"/>
      </w:tblGrid>
      <w:tr w:rsidR="006128C1" w:rsidRPr="00D81F12" w14:paraId="4541FB40" w14:textId="77777777" w:rsidTr="00D64B61">
        <w:trPr>
          <w:trHeight w:val="288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DAA0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No. De anexo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13E50" w14:textId="279EDF02" w:rsidR="006128C1" w:rsidRPr="00D81F12" w:rsidRDefault="003179F8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Denominación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del anexo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0667F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Unidad Responsable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8CB09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Aplica</w:t>
            </w:r>
          </w:p>
        </w:tc>
      </w:tr>
      <w:tr w:rsidR="006128C1" w:rsidRPr="00D81F12" w14:paraId="0CD042BC" w14:textId="77777777" w:rsidTr="00D64B61">
        <w:trPr>
          <w:trHeight w:val="288"/>
          <w:tblHeader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9E25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A76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78C7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72EC7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A62E2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</w:t>
            </w:r>
          </w:p>
        </w:tc>
      </w:tr>
      <w:tr w:rsidR="00D64B61" w:rsidRPr="00D81F12" w14:paraId="77116F43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8002" w14:textId="53318FEE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(21)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BE9F" w14:textId="2F6B89F5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(22)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90D5" w14:textId="4B985671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(23)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289F" w14:textId="2E39101B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55AB" w14:textId="5E2BBA97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</w:tr>
      <w:tr w:rsidR="006128C1" w:rsidRPr="00E66FB8" w14:paraId="337F7980" w14:textId="77777777" w:rsidTr="00D64B61">
        <w:trPr>
          <w:trHeight w:val="576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67A" w14:textId="48A50DD4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4</w:t>
            </w:r>
            <w:r w:rsidR="00E76140" w:rsidRPr="00E66FB8">
              <w:rPr>
                <w:rFonts w:eastAsia="Times New Roman" w:cstheme="minorHAnsi"/>
                <w:lang w:eastAsia="es-MX"/>
              </w:rPr>
              <w:t>4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84B" w14:textId="117B855C" w:rsidR="006128C1" w:rsidRPr="00E66FB8" w:rsidRDefault="00E76140" w:rsidP="003179F8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Inventario de</w:t>
            </w:r>
            <w:r w:rsidR="006128C1" w:rsidRPr="00E66FB8">
              <w:rPr>
                <w:rFonts w:eastAsia="Times New Roman" w:cstheme="minorHAnsi"/>
                <w:lang w:eastAsia="es-MX"/>
              </w:rPr>
              <w:t xml:space="preserve"> Sistemas de </w:t>
            </w:r>
            <w:r w:rsidRPr="00E66FB8">
              <w:rPr>
                <w:rFonts w:eastAsia="Times New Roman" w:cstheme="minorHAnsi"/>
                <w:lang w:eastAsia="es-MX"/>
              </w:rPr>
              <w:t>Información, Programas de</w:t>
            </w:r>
            <w:r w:rsidR="006128C1" w:rsidRPr="00E66FB8">
              <w:rPr>
                <w:rFonts w:eastAsia="Times New Roman" w:cstheme="minorHAnsi"/>
                <w:lang w:eastAsia="es-MX"/>
              </w:rPr>
              <w:t xml:space="preserve"> </w:t>
            </w:r>
            <w:r w:rsidRPr="00E66FB8">
              <w:rPr>
                <w:rFonts w:eastAsia="Times New Roman" w:cstheme="minorHAnsi"/>
                <w:lang w:eastAsia="es-MX"/>
              </w:rPr>
              <w:t>Cómputo y</w:t>
            </w:r>
            <w:r w:rsidR="003179F8" w:rsidRPr="00E66FB8">
              <w:rPr>
                <w:rFonts w:eastAsia="Times New Roman" w:cstheme="minorHAnsi"/>
                <w:lang w:eastAsia="es-MX"/>
              </w:rPr>
              <w:t xml:space="preserve"> </w:t>
            </w:r>
            <w:r w:rsidR="006128C1" w:rsidRPr="00E66FB8">
              <w:rPr>
                <w:rFonts w:eastAsia="Times New Roman" w:cstheme="minorHAnsi"/>
                <w:lang w:eastAsia="es-MX"/>
              </w:rPr>
              <w:t>Aplicaciones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8426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638B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BF1D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E66FB8" w14:paraId="1D5F652A" w14:textId="77777777" w:rsidTr="00E66FB8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05A8" w14:textId="330CA6F4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4</w:t>
            </w:r>
            <w:r w:rsidR="00E76140" w:rsidRPr="00E66FB8">
              <w:rPr>
                <w:rFonts w:eastAsia="Times New Roman" w:cstheme="minorHAnsi"/>
                <w:lang w:eastAsia="es-MX"/>
              </w:rPr>
              <w:t>5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D5ED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Cuentas Digitales y claves institucionales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9B0B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CCF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5AE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4601BB1F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6F5" w14:textId="15512F1F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4</w:t>
            </w:r>
            <w:r w:rsidR="00E76140" w:rsidRPr="00E66FB8">
              <w:rPr>
                <w:rFonts w:eastAsia="Times New Roman" w:cstheme="minorHAnsi"/>
                <w:lang w:eastAsia="es-MX"/>
              </w:rPr>
              <w:t>6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8E1" w14:textId="77777777" w:rsidR="006128C1" w:rsidRPr="00E66FB8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66FB8">
              <w:rPr>
                <w:rFonts w:eastAsia="Times New Roman" w:cstheme="minorHAnsi"/>
                <w:lang w:eastAsia="es-MX"/>
              </w:rPr>
              <w:t>Servicios de Red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8D97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920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3793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0A7E796D" w14:textId="77777777" w:rsidR="006128C1" w:rsidRPr="00D81F12" w:rsidRDefault="006128C1" w:rsidP="00DC4380">
      <w:pPr>
        <w:jc w:val="both"/>
        <w:rPr>
          <w:rFonts w:cstheme="minorHAnsi"/>
          <w:b/>
        </w:rPr>
      </w:pPr>
    </w:p>
    <w:p w14:paraId="0B7FF5BE" w14:textId="1C4F1212" w:rsidR="00D83719" w:rsidRPr="00D81F12" w:rsidRDefault="00D83719" w:rsidP="00DC4380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lastRenderedPageBreak/>
        <w:t>EXPEDIENTE DE ASUNTOS LEGAES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086"/>
        <w:gridCol w:w="1270"/>
        <w:gridCol w:w="742"/>
        <w:gridCol w:w="740"/>
      </w:tblGrid>
      <w:tr w:rsidR="006128C1" w:rsidRPr="00D81F12" w14:paraId="121F211E" w14:textId="77777777" w:rsidTr="00D64B61">
        <w:trPr>
          <w:trHeight w:val="288"/>
          <w:tblHeader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FE6A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No. De anexo</w:t>
            </w:r>
          </w:p>
        </w:tc>
        <w:tc>
          <w:tcPr>
            <w:tcW w:w="2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FF13B" w14:textId="596B7D8B" w:rsidR="006128C1" w:rsidRPr="00D81F12" w:rsidRDefault="003179F8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Denominación</w:t>
            </w:r>
            <w:r w:rsidR="006128C1" w:rsidRPr="00D81F12">
              <w:rPr>
                <w:rFonts w:eastAsia="Times New Roman" w:cstheme="minorHAnsi"/>
                <w:lang w:eastAsia="es-MX"/>
              </w:rPr>
              <w:t xml:space="preserve"> del anexo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61B22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Unidad Responsable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BB1C1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Aplica</w:t>
            </w:r>
          </w:p>
        </w:tc>
      </w:tr>
      <w:tr w:rsidR="006128C1" w:rsidRPr="00D81F12" w14:paraId="5757FF44" w14:textId="77777777" w:rsidTr="00D64B61">
        <w:trPr>
          <w:trHeight w:val="288"/>
          <w:tblHeader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33DF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2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BFC9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0B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1F4A5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SI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31637" w14:textId="77777777" w:rsidR="006128C1" w:rsidRPr="00D81F12" w:rsidRDefault="006128C1" w:rsidP="006128C1">
            <w:pPr>
              <w:spacing w:after="0" w:line="240" w:lineRule="auto"/>
              <w:jc w:val="center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NO</w:t>
            </w:r>
          </w:p>
        </w:tc>
      </w:tr>
      <w:tr w:rsidR="00D64B61" w:rsidRPr="00D81F12" w14:paraId="1553DFA0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9B1C" w14:textId="325B9B78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(21)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38FE" w14:textId="7F6824A7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(22)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4E7B" w14:textId="5953279B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(23)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6EDE" w14:textId="662358C5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1E9A" w14:textId="75117A3F" w:rsidR="00D64B61" w:rsidRPr="00D81F12" w:rsidRDefault="00D64B61" w:rsidP="00D64B6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b/>
                <w:lang w:eastAsia="es-MX"/>
              </w:rPr>
              <w:t>(24)</w:t>
            </w:r>
          </w:p>
        </w:tc>
      </w:tr>
      <w:tr w:rsidR="006128C1" w:rsidRPr="00D81F12" w14:paraId="3BDBDB43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1E3" w14:textId="0737CFAE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4</w:t>
            </w:r>
            <w:r w:rsidR="00E76140">
              <w:rPr>
                <w:rFonts w:eastAsia="Times New Roman" w:cstheme="minorHAnsi"/>
                <w:lang w:eastAsia="es-MX"/>
              </w:rPr>
              <w:t>7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7AB" w14:textId="006469DB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 xml:space="preserve">Procesos Jurídicos Promovidos en Contra del </w:t>
            </w:r>
            <w:r w:rsidR="00E76140" w:rsidRPr="00E76140">
              <w:rPr>
                <w:rFonts w:eastAsia="Times New Roman" w:cstheme="minorHAnsi"/>
                <w:lang w:eastAsia="es-MX"/>
              </w:rPr>
              <w:t>Instituto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BAB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6313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B59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11961640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73C6" w14:textId="738363A8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48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C5A" w14:textId="70C1BA93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 xml:space="preserve">Procesos Jurídicos Promovidos por el </w:t>
            </w:r>
            <w:r w:rsidR="00E76140" w:rsidRPr="00E76140">
              <w:rPr>
                <w:rFonts w:eastAsia="Times New Roman" w:cstheme="minorHAnsi"/>
                <w:lang w:eastAsia="es-MX"/>
              </w:rPr>
              <w:t>Instituto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145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ACDD" w14:textId="77777777" w:rsidR="006128C1" w:rsidRPr="00E76140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76140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67FD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7BB8267C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57B6" w14:textId="3E16B0C3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49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F60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Contratos de Comodato Vigentes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30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FC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658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0B9A68DF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6173" w14:textId="04DC216B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5</w:t>
            </w:r>
            <w:r w:rsidR="00E76140">
              <w:rPr>
                <w:rFonts w:eastAsia="Times New Roman" w:cstheme="minorHAnsi"/>
                <w:lang w:eastAsia="es-MX"/>
              </w:rPr>
              <w:t>0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631A" w14:textId="0410B0CB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 xml:space="preserve">Licencias, Permisos, </w:t>
            </w:r>
            <w:r w:rsidR="00E76140" w:rsidRPr="00D81F12">
              <w:rPr>
                <w:rFonts w:eastAsia="Times New Roman" w:cstheme="minorHAnsi"/>
                <w:lang w:eastAsia="es-MX"/>
              </w:rPr>
              <w:t>Autorizaciones y</w:t>
            </w:r>
            <w:r w:rsidRPr="00D81F12">
              <w:rPr>
                <w:rFonts w:eastAsia="Times New Roman" w:cstheme="minorHAnsi"/>
                <w:lang w:eastAsia="es-MX"/>
              </w:rPr>
              <w:t xml:space="preserve"> Concesiones Vigentes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C9E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10E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354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330DA4FE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8B2" w14:textId="2ABF92DD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5</w:t>
            </w:r>
            <w:r w:rsidR="00E76140">
              <w:rPr>
                <w:rFonts w:eastAsia="Times New Roman" w:cstheme="minorHAnsi"/>
                <w:lang w:eastAsia="es-MX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BA9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Acuerdos y Convenios Vigentes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174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551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46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43B38A83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FFD" w14:textId="35DA7012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5</w:t>
            </w:r>
            <w:r w:rsidR="00E76140">
              <w:rPr>
                <w:rFonts w:eastAsia="Times New Roman" w:cstheme="minorHAnsi"/>
                <w:lang w:eastAsia="es-MX"/>
              </w:rPr>
              <w:t>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CCFA" w14:textId="14DAB0B5" w:rsidR="006128C1" w:rsidRPr="00D81F12" w:rsidRDefault="00E76140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Certificaciones Institucionales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1EA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2F3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F799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  <w:tr w:rsidR="006128C1" w:rsidRPr="00D81F12" w14:paraId="612F9579" w14:textId="77777777" w:rsidTr="00D64B61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CF0" w14:textId="5C92BD36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5</w:t>
            </w:r>
            <w:r w:rsidR="00E76140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5BDC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Comités Instalados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FD9B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18B9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3CE2" w14:textId="77777777" w:rsidR="006128C1" w:rsidRPr="00D81F12" w:rsidRDefault="006128C1" w:rsidP="006128C1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D81F12">
              <w:rPr>
                <w:rFonts w:eastAsia="Times New Roman" w:cstheme="minorHAnsi"/>
                <w:lang w:eastAsia="es-MX"/>
              </w:rPr>
              <w:t> </w:t>
            </w:r>
          </w:p>
        </w:tc>
      </w:tr>
    </w:tbl>
    <w:p w14:paraId="2074FD34" w14:textId="0270619C" w:rsidR="006128C1" w:rsidRPr="00D81F12" w:rsidRDefault="006128C1" w:rsidP="00DC4380">
      <w:pPr>
        <w:jc w:val="both"/>
        <w:rPr>
          <w:rFonts w:cstheme="minorHAnsi"/>
          <w:b/>
        </w:rPr>
      </w:pPr>
    </w:p>
    <w:p w14:paraId="2C5D4E3A" w14:textId="77777777" w:rsidR="008B01DF" w:rsidRPr="00D81F12" w:rsidRDefault="008B01DF" w:rsidP="00DC4380">
      <w:pPr>
        <w:jc w:val="both"/>
        <w:rPr>
          <w:rFonts w:cstheme="minorHAnsi"/>
          <w:b/>
        </w:rPr>
      </w:pPr>
    </w:p>
    <w:p w14:paraId="6B5B0A7B" w14:textId="13D98C9B" w:rsidR="00D22C1C" w:rsidRPr="00D81F12" w:rsidRDefault="00AD22B8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>El</w:t>
      </w:r>
      <w:r w:rsidR="005F44FA" w:rsidRPr="00D81F12">
        <w:rPr>
          <w:rFonts w:cstheme="minorHAnsi"/>
        </w:rPr>
        <w:t xml:space="preserve"> </w:t>
      </w:r>
      <w:r w:rsidR="00D64B61" w:rsidRPr="00D81F12">
        <w:rPr>
          <w:rFonts w:cstheme="minorHAnsi"/>
          <w:b/>
        </w:rPr>
        <w:t>(25</w:t>
      </w:r>
      <w:r w:rsidR="008B01DF" w:rsidRPr="00D81F12">
        <w:rPr>
          <w:rFonts w:cstheme="minorHAnsi"/>
          <w:b/>
        </w:rPr>
        <w:t xml:space="preserve">) </w:t>
      </w:r>
      <w:r w:rsidR="008B01DF" w:rsidRPr="00D81F12">
        <w:rPr>
          <w:rFonts w:cstheme="minorHAnsi"/>
        </w:rPr>
        <w:t>________________________________</w:t>
      </w:r>
      <w:r w:rsidR="00EE7B4E" w:rsidRPr="00D81F12">
        <w:rPr>
          <w:rFonts w:cstheme="minorHAnsi"/>
        </w:rPr>
        <w:t xml:space="preserve"> manifiesta, bajo protesta de decir verdad, haber proporcionado sin omisión alguna todos los elementos necesarios para la formulación de la presente Acta, así también declara que todos los act</w:t>
      </w:r>
      <w:r w:rsidR="008B01DF" w:rsidRPr="00D81F12">
        <w:rPr>
          <w:rFonts w:cstheme="minorHAnsi"/>
        </w:rPr>
        <w:t>ivos y pasivos de la</w:t>
      </w:r>
      <w:r w:rsidRPr="00D81F12">
        <w:rPr>
          <w:rFonts w:cstheme="minorHAnsi"/>
        </w:rPr>
        <w:t xml:space="preserve"> </w:t>
      </w:r>
      <w:r w:rsidR="00D64B61" w:rsidRPr="00D81F12">
        <w:rPr>
          <w:rFonts w:cstheme="minorHAnsi"/>
          <w:b/>
        </w:rPr>
        <w:t>(</w:t>
      </w:r>
      <w:proofErr w:type="gramStart"/>
      <w:r w:rsidR="00D64B61" w:rsidRPr="00D81F12">
        <w:rPr>
          <w:rFonts w:cstheme="minorHAnsi"/>
          <w:b/>
        </w:rPr>
        <w:t>26</w:t>
      </w:r>
      <w:r w:rsidR="008B01DF" w:rsidRPr="00D81F12">
        <w:rPr>
          <w:rFonts w:cstheme="minorHAnsi"/>
          <w:b/>
        </w:rPr>
        <w:t>)_</w:t>
      </w:r>
      <w:proofErr w:type="gramEnd"/>
      <w:r w:rsidR="008B01DF" w:rsidRPr="00D81F12">
        <w:rPr>
          <w:rFonts w:cstheme="minorHAnsi"/>
          <w:b/>
        </w:rPr>
        <w:t xml:space="preserve">______________ </w:t>
      </w:r>
      <w:r w:rsidR="008B01DF" w:rsidRPr="00D81F12">
        <w:rPr>
          <w:rFonts w:cstheme="minorHAnsi"/>
        </w:rPr>
        <w:t>_________________</w:t>
      </w:r>
      <w:r w:rsidR="00EE7B4E" w:rsidRPr="00D81F12">
        <w:rPr>
          <w:rFonts w:cstheme="minorHAnsi"/>
        </w:rPr>
        <w:t xml:space="preserve"> a su cargo, quedaron incluidos en el capítulo correspondiente de la presente Acta, y que no fue omitido ningún asunto o aspecto importante relativo a su gestión. Asimismo, manifiesta tener conocimiento de que el contenido del Acta y de sus anexos serán verificados por el servidor público entrante dentro de los treinta días hábiles siguientes a la firma del Acta, en caso de detectar cualquier irregularidad se hará del conocimiento del </w:t>
      </w:r>
      <w:r w:rsidR="00D22C1C" w:rsidRPr="00D81F12">
        <w:rPr>
          <w:rFonts w:cstheme="minorHAnsi"/>
        </w:rPr>
        <w:t>Órgano Interno de Control</w:t>
      </w:r>
      <w:r w:rsidR="00EE7B4E" w:rsidRPr="00D81F12">
        <w:rPr>
          <w:rFonts w:cstheme="minorHAnsi"/>
        </w:rPr>
        <w:t xml:space="preserve">, </w:t>
      </w:r>
      <w:r w:rsidR="008120BE" w:rsidRPr="00D81F12">
        <w:rPr>
          <w:rFonts w:cstheme="minorHAnsi"/>
        </w:rPr>
        <w:t>por lo que podrá ser requerido</w:t>
      </w:r>
      <w:r w:rsidR="00EE7B4E" w:rsidRPr="00D81F12">
        <w:rPr>
          <w:rFonts w:cstheme="minorHAnsi"/>
        </w:rPr>
        <w:t xml:space="preserve"> para realizar las aclaraciones y proporcionar la información adicional que se le requiera. </w:t>
      </w:r>
      <w:r w:rsidR="00262206" w:rsidRPr="00D81F12">
        <w:rPr>
          <w:rFonts w:cstheme="minorHAnsi"/>
        </w:rPr>
        <w:t xml:space="preserve">Los </w:t>
      </w:r>
      <w:r w:rsidR="00EE7B4E" w:rsidRPr="00D81F12">
        <w:rPr>
          <w:rFonts w:cstheme="minorHAnsi"/>
        </w:rPr>
        <w:t>Anexos que se mencionan en esta Acta y q</w:t>
      </w:r>
      <w:r w:rsidR="00262206" w:rsidRPr="00D81F12">
        <w:rPr>
          <w:rFonts w:cstheme="minorHAnsi"/>
        </w:rPr>
        <w:t>ue fueron firmados por la responsable</w:t>
      </w:r>
      <w:r w:rsidR="00EE7B4E" w:rsidRPr="00D81F12">
        <w:rPr>
          <w:rFonts w:cstheme="minorHAnsi"/>
        </w:rPr>
        <w:t xml:space="preserve"> de su elaboración, forman parte integrante de la misma y se firman en todas sus fojas para su identificación y efectos legales a que haya lugar, por el servidor público</w:t>
      </w:r>
      <w:r w:rsidR="00EF4DF3" w:rsidRPr="00D81F12">
        <w:rPr>
          <w:rFonts w:cstheme="minorHAnsi"/>
        </w:rPr>
        <w:t xml:space="preserve"> saliente y el que recibe. ----</w:t>
      </w:r>
    </w:p>
    <w:p w14:paraId="12EC62CE" w14:textId="5C276856" w:rsidR="00D22C1C" w:rsidRPr="00D81F12" w:rsidRDefault="00EE7B4E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>La presente entrega, no implica liberación alguna de responsabilidades que pudieran llegarse a determinar por la autoridad competente con posterioridad. ------------------------</w:t>
      </w:r>
      <w:r w:rsidR="0030734B" w:rsidRPr="00D81F12">
        <w:rPr>
          <w:rFonts w:cstheme="minorHAnsi"/>
        </w:rPr>
        <w:t>-</w:t>
      </w:r>
      <w:r w:rsidR="00DC4380" w:rsidRPr="00D81F12">
        <w:rPr>
          <w:rFonts w:cstheme="minorHAnsi"/>
        </w:rPr>
        <w:t>--------------------------</w:t>
      </w:r>
    </w:p>
    <w:p w14:paraId="649C12B5" w14:textId="1BD64F6E" w:rsidR="00D22C1C" w:rsidRPr="00D81F12" w:rsidRDefault="003B72B0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>El</w:t>
      </w:r>
      <w:r w:rsidR="00EF4DF3" w:rsidRPr="00D81F12">
        <w:rPr>
          <w:rFonts w:cstheme="minorHAnsi"/>
        </w:rPr>
        <w:t xml:space="preserve"> </w:t>
      </w:r>
      <w:r w:rsidR="00EF4DF3" w:rsidRPr="00D81F12">
        <w:rPr>
          <w:rFonts w:cstheme="minorHAnsi"/>
          <w:b/>
        </w:rPr>
        <w:t>(2</w:t>
      </w:r>
      <w:r w:rsidR="00D64B61" w:rsidRPr="00D81F12">
        <w:rPr>
          <w:rFonts w:cstheme="minorHAnsi"/>
          <w:b/>
        </w:rPr>
        <w:t>7</w:t>
      </w:r>
      <w:r w:rsidR="00EF4DF3" w:rsidRPr="00D81F12">
        <w:rPr>
          <w:rFonts w:cstheme="minorHAnsi"/>
          <w:b/>
        </w:rPr>
        <w:t>)</w:t>
      </w:r>
      <w:r w:rsidRPr="00D81F12">
        <w:rPr>
          <w:rFonts w:cstheme="minorHAnsi"/>
        </w:rPr>
        <w:t xml:space="preserve"> </w:t>
      </w:r>
      <w:r w:rsidR="00EF4DF3" w:rsidRPr="00D81F12">
        <w:rPr>
          <w:rFonts w:cstheme="minorHAnsi"/>
        </w:rPr>
        <w:t>____________________________________________</w:t>
      </w:r>
      <w:r w:rsidRPr="00D81F12">
        <w:rPr>
          <w:rFonts w:cstheme="minorHAnsi"/>
        </w:rPr>
        <w:t>,</w:t>
      </w:r>
      <w:r w:rsidR="00EE7B4E" w:rsidRPr="00D81F12">
        <w:rPr>
          <w:rFonts w:cstheme="minorHAnsi"/>
        </w:rPr>
        <w:t xml:space="preserve"> recibe con las reserv</w:t>
      </w:r>
      <w:r w:rsidR="00AD22B8" w:rsidRPr="00D81F12">
        <w:rPr>
          <w:rFonts w:cstheme="minorHAnsi"/>
        </w:rPr>
        <w:t xml:space="preserve">as de ley del </w:t>
      </w:r>
      <w:r w:rsidR="00D64B61" w:rsidRPr="00D81F12">
        <w:rPr>
          <w:rFonts w:cstheme="minorHAnsi"/>
          <w:b/>
        </w:rPr>
        <w:t>(25</w:t>
      </w:r>
      <w:r w:rsidR="00EF4DF3" w:rsidRPr="00D81F12">
        <w:rPr>
          <w:rFonts w:cstheme="minorHAnsi"/>
          <w:b/>
        </w:rPr>
        <w:t xml:space="preserve">) </w:t>
      </w:r>
      <w:r w:rsidR="00EF4DF3" w:rsidRPr="00D81F12">
        <w:rPr>
          <w:rFonts w:cstheme="minorHAnsi"/>
        </w:rPr>
        <w:t>_________________________________________________</w:t>
      </w:r>
      <w:r w:rsidR="00EE7B4E" w:rsidRPr="00D81F12">
        <w:rPr>
          <w:rFonts w:cstheme="minorHAnsi"/>
        </w:rPr>
        <w:t>, todos los recursos y documentos que se precisan en el contenido de la presente Acta y sus Anexos. ------------------------------------</w:t>
      </w:r>
      <w:r w:rsidR="00DC4380" w:rsidRPr="00D81F12">
        <w:rPr>
          <w:rFonts w:cstheme="minorHAnsi"/>
        </w:rPr>
        <w:t>-------------</w:t>
      </w:r>
    </w:p>
    <w:p w14:paraId="5A9DC67D" w14:textId="4FD0A363" w:rsidR="00D22C1C" w:rsidRPr="00D81F12" w:rsidRDefault="00EE7B4E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 xml:space="preserve">En este acto, el representante </w:t>
      </w:r>
      <w:r w:rsidR="0077679F" w:rsidRPr="00D81F12">
        <w:rPr>
          <w:rFonts w:cstheme="minorHAnsi"/>
        </w:rPr>
        <w:t>del Órgano Interno de Control</w:t>
      </w:r>
      <w:r w:rsidRPr="00D81F12">
        <w:rPr>
          <w:rFonts w:cstheme="minorHAnsi"/>
        </w:rPr>
        <w:t xml:space="preserve"> del </w:t>
      </w:r>
      <w:r w:rsidR="0077679F" w:rsidRPr="00D81F12">
        <w:rPr>
          <w:rFonts w:cstheme="minorHAnsi"/>
        </w:rPr>
        <w:t>Instituto Estatal Electoral</w:t>
      </w:r>
      <w:r w:rsidRPr="00D81F12">
        <w:rPr>
          <w:rFonts w:cstheme="minorHAnsi"/>
        </w:rPr>
        <w:t>, exh</w:t>
      </w:r>
      <w:r w:rsidR="00AD22B8" w:rsidRPr="00D81F12">
        <w:rPr>
          <w:rFonts w:cstheme="minorHAnsi"/>
        </w:rPr>
        <w:t>orta a</w:t>
      </w:r>
      <w:r w:rsidR="00262206" w:rsidRPr="00D81F12">
        <w:rPr>
          <w:rFonts w:cstheme="minorHAnsi"/>
        </w:rPr>
        <w:t>l</w:t>
      </w:r>
      <w:r w:rsidR="00AD22B8" w:rsidRPr="00D81F12">
        <w:rPr>
          <w:rFonts w:cstheme="minorHAnsi"/>
        </w:rPr>
        <w:t xml:space="preserve"> </w:t>
      </w:r>
      <w:r w:rsidR="00EF4DF3" w:rsidRPr="00D81F12">
        <w:rPr>
          <w:rFonts w:cstheme="minorHAnsi"/>
          <w:b/>
        </w:rPr>
        <w:t>(2</w:t>
      </w:r>
      <w:r w:rsidR="00D64B61" w:rsidRPr="00D81F12">
        <w:rPr>
          <w:rFonts w:cstheme="minorHAnsi"/>
          <w:b/>
        </w:rPr>
        <w:t>5</w:t>
      </w:r>
      <w:r w:rsidR="00EF4DF3" w:rsidRPr="00D81F12">
        <w:rPr>
          <w:rFonts w:cstheme="minorHAnsi"/>
          <w:b/>
        </w:rPr>
        <w:t xml:space="preserve">) </w:t>
      </w:r>
      <w:r w:rsidR="00EF4DF3" w:rsidRPr="00D81F12">
        <w:rPr>
          <w:rFonts w:cstheme="minorHAnsi"/>
        </w:rPr>
        <w:t>__________________________________</w:t>
      </w:r>
      <w:r w:rsidR="00262206" w:rsidRPr="00D81F12">
        <w:rPr>
          <w:rFonts w:cstheme="minorHAnsi"/>
        </w:rPr>
        <w:t>,</w:t>
      </w:r>
      <w:r w:rsidR="00EF4DF3" w:rsidRPr="00D81F12">
        <w:rPr>
          <w:rFonts w:cstheme="minorHAnsi"/>
        </w:rPr>
        <w:t xml:space="preserve"> y al </w:t>
      </w:r>
      <w:r w:rsidR="00D64B61" w:rsidRPr="00D81F12">
        <w:rPr>
          <w:rFonts w:cstheme="minorHAnsi"/>
          <w:b/>
        </w:rPr>
        <w:t>(27</w:t>
      </w:r>
      <w:r w:rsidR="00EF4DF3" w:rsidRPr="00D81F12">
        <w:rPr>
          <w:rFonts w:cstheme="minorHAnsi"/>
          <w:b/>
        </w:rPr>
        <w:t xml:space="preserve">) </w:t>
      </w:r>
      <w:r w:rsidR="00EF4DF3" w:rsidRPr="00D81F12">
        <w:rPr>
          <w:rFonts w:cstheme="minorHAnsi"/>
        </w:rPr>
        <w:t>_________________________________</w:t>
      </w:r>
      <w:r w:rsidR="00262206" w:rsidRPr="00D81F12">
        <w:rPr>
          <w:rFonts w:cstheme="minorHAnsi"/>
        </w:rPr>
        <w:t xml:space="preserve"> </w:t>
      </w:r>
      <w:r w:rsidRPr="00D81F12">
        <w:rPr>
          <w:rFonts w:cstheme="minorHAnsi"/>
        </w:rPr>
        <w:t xml:space="preserve">a presentar su declaración de situación patrimonial ante </w:t>
      </w:r>
      <w:r w:rsidR="0077679F" w:rsidRPr="00D81F12">
        <w:rPr>
          <w:rFonts w:cstheme="minorHAnsi"/>
        </w:rPr>
        <w:t>el Órgano Interno de Control</w:t>
      </w:r>
      <w:r w:rsidRPr="00D81F12">
        <w:rPr>
          <w:rFonts w:cstheme="minorHAnsi"/>
        </w:rPr>
        <w:t xml:space="preserve"> del </w:t>
      </w:r>
      <w:r w:rsidR="0077679F" w:rsidRPr="00D81F12">
        <w:rPr>
          <w:rFonts w:cstheme="minorHAnsi"/>
        </w:rPr>
        <w:t>Instituto Estatal Electoral</w:t>
      </w:r>
      <w:r w:rsidRPr="00D81F12">
        <w:rPr>
          <w:rFonts w:cstheme="minorHAnsi"/>
        </w:rPr>
        <w:t xml:space="preserve">, dentro </w:t>
      </w:r>
      <w:r w:rsidR="00D22C1C" w:rsidRPr="00D81F12">
        <w:rPr>
          <w:rFonts w:cstheme="minorHAnsi"/>
        </w:rPr>
        <w:t>sesenta días naturales</w:t>
      </w:r>
      <w:r w:rsidRPr="00D81F12">
        <w:rPr>
          <w:rFonts w:cstheme="minorHAnsi"/>
        </w:rPr>
        <w:t xml:space="preserve"> siguientes a la toma de posesión o conclusión de su cargo en el Instituto, conforme </w:t>
      </w:r>
      <w:r w:rsidR="00D22C1C" w:rsidRPr="00D81F12">
        <w:rPr>
          <w:rFonts w:cstheme="minorHAnsi"/>
        </w:rPr>
        <w:t>lo establecen los artículos 33 fraccio</w:t>
      </w:r>
      <w:r w:rsidRPr="00D81F12">
        <w:rPr>
          <w:rFonts w:cstheme="minorHAnsi"/>
        </w:rPr>
        <w:t>n</w:t>
      </w:r>
      <w:r w:rsidR="00D22C1C" w:rsidRPr="00D81F12">
        <w:rPr>
          <w:rFonts w:cstheme="minorHAnsi"/>
        </w:rPr>
        <w:t>es</w:t>
      </w:r>
      <w:r w:rsidRPr="00D81F12">
        <w:rPr>
          <w:rFonts w:cstheme="minorHAnsi"/>
        </w:rPr>
        <w:t xml:space="preserve"> </w:t>
      </w:r>
      <w:r w:rsidR="00D22C1C" w:rsidRPr="00D81F12">
        <w:rPr>
          <w:rFonts w:cstheme="minorHAnsi"/>
        </w:rPr>
        <w:t xml:space="preserve">I y </w:t>
      </w:r>
      <w:r w:rsidRPr="00D81F12">
        <w:rPr>
          <w:rFonts w:cstheme="minorHAnsi"/>
        </w:rPr>
        <w:t xml:space="preserve">III de la Ley </w:t>
      </w:r>
      <w:r w:rsidR="00D22C1C" w:rsidRPr="00D81F12">
        <w:rPr>
          <w:rFonts w:cstheme="minorHAnsi"/>
        </w:rPr>
        <w:t xml:space="preserve">General </w:t>
      </w:r>
      <w:r w:rsidRPr="00D81F12">
        <w:rPr>
          <w:rFonts w:cstheme="minorHAnsi"/>
        </w:rPr>
        <w:t>de Responsabilidades Administrativas</w:t>
      </w:r>
      <w:r w:rsidR="00D22C1C" w:rsidRPr="00D81F12">
        <w:rPr>
          <w:rFonts w:cstheme="minorHAnsi"/>
        </w:rPr>
        <w:t>.-</w:t>
      </w:r>
      <w:r w:rsidRPr="00D81F12">
        <w:rPr>
          <w:rFonts w:cstheme="minorHAnsi"/>
        </w:rPr>
        <w:t>------------------------</w:t>
      </w:r>
      <w:r w:rsidR="00EF4DF3" w:rsidRPr="00D81F12">
        <w:rPr>
          <w:rFonts w:cstheme="minorHAnsi"/>
        </w:rPr>
        <w:t>------------------------------------</w:t>
      </w:r>
      <w:r w:rsidRPr="00D81F12">
        <w:rPr>
          <w:rFonts w:cstheme="minorHAnsi"/>
        </w:rPr>
        <w:t xml:space="preserve">----------------------- </w:t>
      </w:r>
    </w:p>
    <w:p w14:paraId="0D490BC7" w14:textId="510B3C32" w:rsidR="00CA6146" w:rsidRPr="00D81F12" w:rsidRDefault="00262206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>La presencia de la</w:t>
      </w:r>
      <w:r w:rsidR="00EE7B4E" w:rsidRPr="00D81F12">
        <w:rPr>
          <w:rFonts w:cstheme="minorHAnsi"/>
        </w:rPr>
        <w:t xml:space="preserve"> representante del </w:t>
      </w:r>
      <w:r w:rsidR="00D22C1C" w:rsidRPr="00D81F12">
        <w:rPr>
          <w:rFonts w:cstheme="minorHAnsi"/>
        </w:rPr>
        <w:t>Órgano Interno de Control</w:t>
      </w:r>
      <w:r w:rsidR="00EE7B4E" w:rsidRPr="00D81F12">
        <w:rPr>
          <w:rFonts w:cstheme="minorHAnsi"/>
        </w:rPr>
        <w:t xml:space="preserve"> sólo tiene como finalidad, el verificar que la celebración del acto de entrega-recepción, se realice conforme a la normatividad aplicable; </w:t>
      </w:r>
      <w:r w:rsidR="00EE7B4E" w:rsidRPr="00D81F12">
        <w:rPr>
          <w:rFonts w:cstheme="minorHAnsi"/>
        </w:rPr>
        <w:lastRenderedPageBreak/>
        <w:t xml:space="preserve">por </w:t>
      </w:r>
      <w:r w:rsidR="00AA0A59" w:rsidRPr="00D81F12">
        <w:rPr>
          <w:rFonts w:cstheme="minorHAnsi"/>
        </w:rPr>
        <w:t>consiguiente,</w:t>
      </w:r>
      <w:r w:rsidR="00EE7B4E" w:rsidRPr="00D81F12">
        <w:rPr>
          <w:rFonts w:cstheme="minorHAnsi"/>
        </w:rPr>
        <w:t xml:space="preserve"> no avala su contenido, ni el de sus Anexos, lo que queda bajo la responsabilidad de</w:t>
      </w:r>
      <w:r w:rsidR="00EF4DF3" w:rsidRPr="00D81F12">
        <w:rPr>
          <w:rFonts w:cstheme="minorHAnsi"/>
        </w:rPr>
        <w:t>l servidor público</w:t>
      </w:r>
      <w:r w:rsidR="00EE7B4E" w:rsidRPr="00D81F12">
        <w:rPr>
          <w:rFonts w:cstheme="minorHAnsi"/>
        </w:rPr>
        <w:t xml:space="preserve"> quien entrega y q</w:t>
      </w:r>
      <w:r w:rsidR="00EF4DF3" w:rsidRPr="00D81F12">
        <w:rPr>
          <w:rFonts w:cstheme="minorHAnsi"/>
        </w:rPr>
        <w:t>uien recibe</w:t>
      </w:r>
      <w:r w:rsidR="00AA0A59" w:rsidRPr="00D81F12">
        <w:rPr>
          <w:rFonts w:cstheme="minorHAnsi"/>
        </w:rPr>
        <w:t>. -</w:t>
      </w:r>
      <w:r w:rsidR="00EF4DF3" w:rsidRPr="00D81F12">
        <w:rPr>
          <w:rFonts w:cstheme="minorHAnsi"/>
        </w:rPr>
        <w:t xml:space="preserve"> ---</w:t>
      </w:r>
      <w:r w:rsidR="00EE7B4E" w:rsidRPr="00D81F12">
        <w:rPr>
          <w:rFonts w:cstheme="minorHAnsi"/>
        </w:rPr>
        <w:t>-------</w:t>
      </w:r>
      <w:r w:rsidR="00EF4DF3" w:rsidRPr="00D81F12">
        <w:rPr>
          <w:rFonts w:cstheme="minorHAnsi"/>
        </w:rPr>
        <w:t>-----------------------</w:t>
      </w:r>
      <w:r w:rsidR="00EE7B4E" w:rsidRPr="00D81F12">
        <w:rPr>
          <w:rFonts w:cstheme="minorHAnsi"/>
        </w:rPr>
        <w:t xml:space="preserve">------------------------------ </w:t>
      </w:r>
    </w:p>
    <w:p w14:paraId="57113749" w14:textId="3EA010D9" w:rsidR="00D66701" w:rsidRPr="00D81F12" w:rsidRDefault="00EE7B4E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 xml:space="preserve">Los participantes en esta Acta reconocen la presencia de los testigos. </w:t>
      </w:r>
      <w:r w:rsidR="00EF4DF3" w:rsidRPr="00D81F12">
        <w:rPr>
          <w:rFonts w:cstheme="minorHAnsi"/>
        </w:rPr>
        <w:t>--</w:t>
      </w:r>
      <w:r w:rsidR="00CA6146" w:rsidRPr="00D81F12">
        <w:rPr>
          <w:rFonts w:cstheme="minorHAnsi"/>
        </w:rPr>
        <w:t>-------------------</w:t>
      </w:r>
      <w:r w:rsidR="00F74322" w:rsidRPr="00D81F12">
        <w:rPr>
          <w:rFonts w:cstheme="minorHAnsi"/>
        </w:rPr>
        <w:t>------------------</w:t>
      </w:r>
    </w:p>
    <w:p w14:paraId="4A82C3C9" w14:textId="0E866006" w:rsidR="00D66701" w:rsidRPr="00D81F12" w:rsidRDefault="00EF4DF3" w:rsidP="0030734B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>---------------------------------------</w:t>
      </w:r>
      <w:r w:rsidR="00010165" w:rsidRPr="00D81F12">
        <w:rPr>
          <w:rFonts w:cstheme="minorHAnsi"/>
          <w:b/>
        </w:rPr>
        <w:t>--</w:t>
      </w:r>
      <w:r w:rsidR="00EE7B4E" w:rsidRPr="00D81F12">
        <w:rPr>
          <w:rFonts w:cstheme="minorHAnsi"/>
          <w:b/>
        </w:rPr>
        <w:t>------------CIERRE DEL ACTA. ----------</w:t>
      </w:r>
      <w:r w:rsidRPr="00D81F12">
        <w:rPr>
          <w:rFonts w:cstheme="minorHAnsi"/>
          <w:b/>
        </w:rPr>
        <w:t>------------</w:t>
      </w:r>
      <w:r w:rsidR="00EE7B4E" w:rsidRPr="00D81F12">
        <w:rPr>
          <w:rFonts w:cstheme="minorHAnsi"/>
          <w:b/>
        </w:rPr>
        <w:t xml:space="preserve">------------------------------- </w:t>
      </w:r>
    </w:p>
    <w:p w14:paraId="159DCED0" w14:textId="05D4D950" w:rsidR="00D66701" w:rsidRPr="00D81F12" w:rsidRDefault="00EE7B4E" w:rsidP="0030734B">
      <w:pPr>
        <w:jc w:val="both"/>
        <w:rPr>
          <w:rFonts w:cstheme="minorHAnsi"/>
        </w:rPr>
      </w:pPr>
      <w:r w:rsidRPr="00D81F12">
        <w:rPr>
          <w:rFonts w:cstheme="minorHAnsi"/>
        </w:rPr>
        <w:t>Previa lectura de la presente y no habiendo más que hacer con</w:t>
      </w:r>
      <w:r w:rsidR="003B72B0" w:rsidRPr="00D81F12">
        <w:rPr>
          <w:rFonts w:cstheme="minorHAnsi"/>
        </w:rPr>
        <w:t>star, se da por concluida a las</w:t>
      </w:r>
      <w:r w:rsidR="00EF4DF3" w:rsidRPr="00D81F12">
        <w:rPr>
          <w:rFonts w:cstheme="minorHAnsi"/>
        </w:rPr>
        <w:t xml:space="preserve"> </w:t>
      </w:r>
      <w:r w:rsidR="00D64B61" w:rsidRPr="00D81F12">
        <w:rPr>
          <w:rFonts w:cstheme="minorHAnsi"/>
          <w:b/>
        </w:rPr>
        <w:t>(29</w:t>
      </w:r>
      <w:r w:rsidR="00EF4DF3" w:rsidRPr="00D81F12">
        <w:rPr>
          <w:rFonts w:cstheme="minorHAnsi"/>
          <w:b/>
        </w:rPr>
        <w:t xml:space="preserve">) </w:t>
      </w:r>
      <w:r w:rsidR="00F74322" w:rsidRPr="00D81F12">
        <w:rPr>
          <w:rFonts w:cstheme="minorHAnsi"/>
        </w:rPr>
        <w:t>____</w:t>
      </w:r>
      <w:r w:rsidRPr="00D81F12">
        <w:rPr>
          <w:rFonts w:cstheme="minorHAnsi"/>
        </w:rPr>
        <w:t xml:space="preserve"> horas del día</w:t>
      </w:r>
      <w:r w:rsidR="00262206" w:rsidRPr="00D81F12">
        <w:rPr>
          <w:rFonts w:cstheme="minorHAnsi"/>
        </w:rPr>
        <w:t xml:space="preserve"> </w:t>
      </w:r>
      <w:r w:rsidR="00005AB7" w:rsidRPr="00D81F12">
        <w:rPr>
          <w:rFonts w:cstheme="minorHAnsi"/>
        </w:rPr>
        <w:t>_____ del mes de ____________ del</w:t>
      </w:r>
      <w:r w:rsidR="00262206" w:rsidRPr="00D81F12">
        <w:rPr>
          <w:rFonts w:cstheme="minorHAnsi"/>
        </w:rPr>
        <w:t xml:space="preserve"> </w:t>
      </w:r>
      <w:r w:rsidR="00005AB7" w:rsidRPr="00D81F12">
        <w:rPr>
          <w:rFonts w:cstheme="minorHAnsi"/>
        </w:rPr>
        <w:t>___________________</w:t>
      </w:r>
      <w:r w:rsidR="00262206" w:rsidRPr="00D81F12">
        <w:rPr>
          <w:rFonts w:cstheme="minorHAnsi"/>
        </w:rPr>
        <w:t>,</w:t>
      </w:r>
      <w:r w:rsidRPr="00D81F12">
        <w:rPr>
          <w:rFonts w:cstheme="minorHAnsi"/>
        </w:rPr>
        <w:t xml:space="preserve"> de su inicio firmando para constancia en todas sus fojas al margen y al calce los que en ella intervinieron</w:t>
      </w:r>
      <w:r w:rsidR="00005AB7" w:rsidRPr="00D81F12">
        <w:rPr>
          <w:rFonts w:cstheme="minorHAnsi"/>
        </w:rPr>
        <w:t xml:space="preserve">; la cual consta de </w:t>
      </w:r>
      <w:r w:rsidR="00BB055D" w:rsidRPr="00D81F12">
        <w:rPr>
          <w:rFonts w:cstheme="minorHAnsi"/>
          <w:b/>
        </w:rPr>
        <w:t>(28</w:t>
      </w:r>
      <w:r w:rsidR="00005AB7" w:rsidRPr="00D81F12">
        <w:rPr>
          <w:rFonts w:cstheme="minorHAnsi"/>
          <w:b/>
        </w:rPr>
        <w:t>)</w:t>
      </w:r>
      <w:r w:rsidRPr="00D81F12">
        <w:rPr>
          <w:rFonts w:cstheme="minorHAnsi"/>
        </w:rPr>
        <w:t xml:space="preserve">. ------------------------------------------ </w:t>
      </w:r>
      <w:r w:rsidR="00005AB7" w:rsidRPr="00D81F12">
        <w:rPr>
          <w:rFonts w:cstheme="minorHAnsi"/>
        </w:rPr>
        <w:t>--------------------------------------------------------------------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80"/>
        <w:gridCol w:w="4380"/>
      </w:tblGrid>
      <w:tr w:rsidR="00005AB7" w:rsidRPr="00D81F12" w14:paraId="16642558" w14:textId="77777777" w:rsidTr="00005AB7">
        <w:trPr>
          <w:trHeight w:val="1427"/>
        </w:trPr>
        <w:tc>
          <w:tcPr>
            <w:tcW w:w="4297" w:type="dxa"/>
          </w:tcPr>
          <w:p w14:paraId="00EDDA28" w14:textId="77777777" w:rsidR="00005AB7" w:rsidRPr="00D81F12" w:rsidRDefault="00005AB7" w:rsidP="00005AB7">
            <w:pPr>
              <w:jc w:val="center"/>
              <w:rPr>
                <w:rFonts w:cstheme="minorHAnsi"/>
              </w:rPr>
            </w:pPr>
          </w:p>
          <w:p w14:paraId="2F721003" w14:textId="43F2BAA9" w:rsidR="00005AB7" w:rsidRPr="00D81F12" w:rsidRDefault="00005AB7" w:rsidP="00005AB7">
            <w:pPr>
              <w:jc w:val="center"/>
              <w:rPr>
                <w:rFonts w:cstheme="minorHAnsi"/>
              </w:rPr>
            </w:pPr>
          </w:p>
          <w:p w14:paraId="51EFC8C0" w14:textId="77777777" w:rsidR="00005AB7" w:rsidRPr="00D81F12" w:rsidRDefault="00005AB7" w:rsidP="00005AB7">
            <w:pPr>
              <w:jc w:val="center"/>
              <w:rPr>
                <w:rFonts w:cstheme="minorHAnsi"/>
              </w:rPr>
            </w:pPr>
          </w:p>
          <w:p w14:paraId="400D1CF2" w14:textId="66F562EA" w:rsidR="00005AB7" w:rsidRPr="00D81F12" w:rsidRDefault="00005AB7" w:rsidP="00005AB7">
            <w:pPr>
              <w:rPr>
                <w:rFonts w:cstheme="minorHAnsi"/>
              </w:rPr>
            </w:pPr>
            <w:r w:rsidRPr="00D81F12">
              <w:rPr>
                <w:rFonts w:cstheme="minorHAnsi"/>
              </w:rPr>
              <w:t>______________________________________</w:t>
            </w:r>
          </w:p>
          <w:p w14:paraId="7F3AE864" w14:textId="0A88DA82" w:rsidR="00005AB7" w:rsidRPr="00D81F12" w:rsidRDefault="00005AB7" w:rsidP="00BB055D">
            <w:pPr>
              <w:jc w:val="center"/>
              <w:rPr>
                <w:rFonts w:cstheme="minorHAnsi"/>
                <w:b/>
              </w:rPr>
            </w:pPr>
            <w:r w:rsidRPr="00D81F12">
              <w:rPr>
                <w:rFonts w:cstheme="minorHAnsi"/>
                <w:b/>
              </w:rPr>
              <w:t>(</w:t>
            </w:r>
            <w:r w:rsidR="00BB055D" w:rsidRPr="00D81F12">
              <w:rPr>
                <w:rFonts w:cstheme="minorHAnsi"/>
                <w:b/>
              </w:rPr>
              <w:t>30</w:t>
            </w:r>
            <w:r w:rsidRPr="00D81F12">
              <w:rPr>
                <w:rFonts w:cstheme="minorHAnsi"/>
                <w:b/>
              </w:rPr>
              <w:t>)</w:t>
            </w:r>
          </w:p>
        </w:tc>
        <w:tc>
          <w:tcPr>
            <w:tcW w:w="4297" w:type="dxa"/>
          </w:tcPr>
          <w:p w14:paraId="19F26E26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24A9BBE0" w14:textId="08C45895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6F86FCE8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6BC0FD5D" w14:textId="05EB084A" w:rsidR="00005AB7" w:rsidRPr="00D81F12" w:rsidRDefault="00005AB7" w:rsidP="00005AB7">
            <w:pPr>
              <w:jc w:val="center"/>
              <w:rPr>
                <w:rFonts w:cstheme="minorHAnsi"/>
              </w:rPr>
            </w:pPr>
            <w:r w:rsidRPr="00D81F12">
              <w:rPr>
                <w:rFonts w:cstheme="minorHAnsi"/>
              </w:rPr>
              <w:t>______________________________________</w:t>
            </w:r>
          </w:p>
          <w:p w14:paraId="11F24595" w14:textId="2A564ECC" w:rsidR="00005AB7" w:rsidRPr="00D81F12" w:rsidRDefault="00005AB7" w:rsidP="00BB055D">
            <w:pPr>
              <w:jc w:val="center"/>
              <w:rPr>
                <w:rFonts w:cstheme="minorHAnsi"/>
                <w:b/>
              </w:rPr>
            </w:pPr>
            <w:r w:rsidRPr="00D81F12">
              <w:rPr>
                <w:rFonts w:cstheme="minorHAnsi"/>
                <w:b/>
              </w:rPr>
              <w:t>(</w:t>
            </w:r>
            <w:r w:rsidR="00BB055D" w:rsidRPr="00D81F12">
              <w:rPr>
                <w:rFonts w:cstheme="minorHAnsi"/>
                <w:b/>
              </w:rPr>
              <w:t>31</w:t>
            </w:r>
            <w:r w:rsidRPr="00D81F12">
              <w:rPr>
                <w:rFonts w:cstheme="minorHAnsi"/>
                <w:b/>
              </w:rPr>
              <w:t>)</w:t>
            </w:r>
          </w:p>
        </w:tc>
      </w:tr>
      <w:tr w:rsidR="00005AB7" w:rsidRPr="00D81F12" w14:paraId="35C91119" w14:textId="77777777" w:rsidTr="00005AB7">
        <w:trPr>
          <w:trHeight w:val="1468"/>
        </w:trPr>
        <w:tc>
          <w:tcPr>
            <w:tcW w:w="8595" w:type="dxa"/>
            <w:gridSpan w:val="2"/>
          </w:tcPr>
          <w:p w14:paraId="37FD427A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2F48FD91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137C9E2E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48AC8E1D" w14:textId="0F3C32FC" w:rsidR="00005AB7" w:rsidRPr="00D81F12" w:rsidRDefault="00005AB7" w:rsidP="00005AB7">
            <w:pPr>
              <w:jc w:val="center"/>
              <w:rPr>
                <w:rFonts w:cstheme="minorHAnsi"/>
              </w:rPr>
            </w:pPr>
            <w:r w:rsidRPr="00D81F12">
              <w:rPr>
                <w:rFonts w:cstheme="minorHAnsi"/>
              </w:rPr>
              <w:t>________________________________________</w:t>
            </w:r>
          </w:p>
          <w:p w14:paraId="6DFD9EFC" w14:textId="02620AB5" w:rsidR="00005AB7" w:rsidRPr="00D81F12" w:rsidRDefault="00005AB7" w:rsidP="00BB055D">
            <w:pPr>
              <w:jc w:val="center"/>
              <w:rPr>
                <w:rFonts w:cstheme="minorHAnsi"/>
                <w:b/>
              </w:rPr>
            </w:pPr>
            <w:r w:rsidRPr="00D81F12">
              <w:rPr>
                <w:rFonts w:cstheme="minorHAnsi"/>
                <w:b/>
              </w:rPr>
              <w:t>(</w:t>
            </w:r>
            <w:r w:rsidR="00BB055D" w:rsidRPr="00D81F12">
              <w:rPr>
                <w:rFonts w:cstheme="minorHAnsi"/>
                <w:b/>
              </w:rPr>
              <w:t>32</w:t>
            </w:r>
            <w:r w:rsidRPr="00D81F12">
              <w:rPr>
                <w:rFonts w:cstheme="minorHAnsi"/>
                <w:b/>
              </w:rPr>
              <w:t>)</w:t>
            </w:r>
          </w:p>
        </w:tc>
      </w:tr>
      <w:tr w:rsidR="00005AB7" w:rsidRPr="00D81F12" w14:paraId="1472CD93" w14:textId="77777777" w:rsidTr="00005AB7">
        <w:trPr>
          <w:trHeight w:val="1427"/>
        </w:trPr>
        <w:tc>
          <w:tcPr>
            <w:tcW w:w="4297" w:type="dxa"/>
          </w:tcPr>
          <w:p w14:paraId="58AE272A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0EBB56D7" w14:textId="57213E53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3160E32D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724BA3B1" w14:textId="05A10EA4" w:rsidR="00005AB7" w:rsidRPr="00D81F12" w:rsidRDefault="00005AB7" w:rsidP="00005AB7">
            <w:pPr>
              <w:jc w:val="center"/>
              <w:rPr>
                <w:rFonts w:cstheme="minorHAnsi"/>
              </w:rPr>
            </w:pPr>
            <w:r w:rsidRPr="00D81F12">
              <w:rPr>
                <w:rFonts w:cstheme="minorHAnsi"/>
              </w:rPr>
              <w:t>______________________________________</w:t>
            </w:r>
          </w:p>
          <w:p w14:paraId="7DA1C71E" w14:textId="16B93DCB" w:rsidR="00005AB7" w:rsidRPr="00D81F12" w:rsidRDefault="00005AB7" w:rsidP="00BB055D">
            <w:pPr>
              <w:jc w:val="center"/>
              <w:rPr>
                <w:rFonts w:cstheme="minorHAnsi"/>
                <w:b/>
              </w:rPr>
            </w:pPr>
            <w:r w:rsidRPr="00D81F12">
              <w:rPr>
                <w:rFonts w:cstheme="minorHAnsi"/>
                <w:b/>
              </w:rPr>
              <w:t>(</w:t>
            </w:r>
            <w:r w:rsidR="00BB055D" w:rsidRPr="00D81F12">
              <w:rPr>
                <w:rFonts w:cstheme="minorHAnsi"/>
                <w:b/>
              </w:rPr>
              <w:t>33</w:t>
            </w:r>
            <w:r w:rsidRPr="00D81F12">
              <w:rPr>
                <w:rFonts w:cstheme="minorHAnsi"/>
                <w:b/>
              </w:rPr>
              <w:t>)</w:t>
            </w:r>
          </w:p>
        </w:tc>
        <w:tc>
          <w:tcPr>
            <w:tcW w:w="4297" w:type="dxa"/>
          </w:tcPr>
          <w:p w14:paraId="4CDC3304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53473FEE" w14:textId="7D0651F5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76830E53" w14:textId="77777777" w:rsidR="00005AB7" w:rsidRPr="00D81F12" w:rsidRDefault="00005AB7" w:rsidP="00005AB7">
            <w:pPr>
              <w:jc w:val="center"/>
              <w:rPr>
                <w:rFonts w:cstheme="minorHAnsi"/>
                <w:b/>
              </w:rPr>
            </w:pPr>
          </w:p>
          <w:p w14:paraId="6CB0E901" w14:textId="701AE81B" w:rsidR="00005AB7" w:rsidRPr="00D81F12" w:rsidRDefault="00005AB7" w:rsidP="00005AB7">
            <w:pPr>
              <w:jc w:val="center"/>
              <w:rPr>
                <w:rFonts w:cstheme="minorHAnsi"/>
              </w:rPr>
            </w:pPr>
            <w:r w:rsidRPr="00D81F12">
              <w:rPr>
                <w:rFonts w:cstheme="minorHAnsi"/>
              </w:rPr>
              <w:t>______________________________________</w:t>
            </w:r>
          </w:p>
          <w:p w14:paraId="4260BE56" w14:textId="3F8ED0A5" w:rsidR="00005AB7" w:rsidRPr="00D81F12" w:rsidRDefault="00005AB7" w:rsidP="00BB055D">
            <w:pPr>
              <w:jc w:val="center"/>
              <w:rPr>
                <w:rFonts w:cstheme="minorHAnsi"/>
                <w:b/>
              </w:rPr>
            </w:pPr>
            <w:r w:rsidRPr="00D81F12">
              <w:rPr>
                <w:rFonts w:cstheme="minorHAnsi"/>
                <w:b/>
              </w:rPr>
              <w:t>(</w:t>
            </w:r>
            <w:r w:rsidR="00BB055D" w:rsidRPr="00D81F12">
              <w:rPr>
                <w:rFonts w:cstheme="minorHAnsi"/>
                <w:b/>
              </w:rPr>
              <w:t>33</w:t>
            </w:r>
            <w:r w:rsidRPr="00D81F12">
              <w:rPr>
                <w:rFonts w:cstheme="minorHAnsi"/>
                <w:b/>
              </w:rPr>
              <w:t>)</w:t>
            </w:r>
          </w:p>
        </w:tc>
      </w:tr>
    </w:tbl>
    <w:p w14:paraId="6108CABD" w14:textId="3431D423" w:rsidR="004715DF" w:rsidRPr="00D81F12" w:rsidRDefault="004715DF" w:rsidP="0030734B">
      <w:pPr>
        <w:jc w:val="both"/>
        <w:rPr>
          <w:rFonts w:cstheme="minorHAnsi"/>
        </w:rPr>
      </w:pPr>
    </w:p>
    <w:p w14:paraId="76A40759" w14:textId="06F7564F" w:rsidR="006D0704" w:rsidRPr="00D81F12" w:rsidRDefault="006D0704" w:rsidP="0030734B">
      <w:pPr>
        <w:jc w:val="both"/>
        <w:rPr>
          <w:rFonts w:cstheme="minorHAnsi"/>
        </w:rPr>
      </w:pPr>
    </w:p>
    <w:p w14:paraId="59B6D9A2" w14:textId="1111DA75" w:rsidR="006D0704" w:rsidRPr="00D81F12" w:rsidRDefault="006D0704" w:rsidP="0030734B">
      <w:pPr>
        <w:jc w:val="both"/>
        <w:rPr>
          <w:rFonts w:cstheme="minorHAnsi"/>
        </w:rPr>
      </w:pPr>
    </w:p>
    <w:p w14:paraId="74F6868E" w14:textId="5B8641F6" w:rsidR="006D0704" w:rsidRPr="00D81F12" w:rsidRDefault="006D0704" w:rsidP="0030734B">
      <w:pPr>
        <w:jc w:val="both"/>
        <w:rPr>
          <w:rFonts w:cstheme="minorHAnsi"/>
        </w:rPr>
      </w:pPr>
    </w:p>
    <w:p w14:paraId="489D6B49" w14:textId="1862A74B" w:rsidR="006D0704" w:rsidRPr="00D81F12" w:rsidRDefault="006D0704" w:rsidP="0030734B">
      <w:pPr>
        <w:jc w:val="both"/>
        <w:rPr>
          <w:rFonts w:cstheme="minorHAnsi"/>
        </w:rPr>
      </w:pPr>
    </w:p>
    <w:p w14:paraId="1BB8AF35" w14:textId="28EA851B" w:rsidR="006D0704" w:rsidRPr="00D81F12" w:rsidRDefault="006D0704" w:rsidP="0030734B">
      <w:pPr>
        <w:jc w:val="both"/>
        <w:rPr>
          <w:rFonts w:cstheme="minorHAnsi"/>
        </w:rPr>
      </w:pPr>
    </w:p>
    <w:p w14:paraId="48011BD3" w14:textId="150B2F8E" w:rsidR="006D0704" w:rsidRPr="00D81F12" w:rsidRDefault="006D0704" w:rsidP="0030734B">
      <w:pPr>
        <w:jc w:val="both"/>
        <w:rPr>
          <w:rFonts w:cstheme="minorHAnsi"/>
        </w:rPr>
      </w:pPr>
    </w:p>
    <w:p w14:paraId="692C2882" w14:textId="19316BD0" w:rsidR="006D0704" w:rsidRPr="00D81F12" w:rsidRDefault="006D0704" w:rsidP="0030734B">
      <w:pPr>
        <w:jc w:val="both"/>
        <w:rPr>
          <w:rFonts w:cstheme="minorHAnsi"/>
        </w:rPr>
      </w:pPr>
    </w:p>
    <w:p w14:paraId="1801CBC1" w14:textId="3A030B68" w:rsidR="006D0704" w:rsidRPr="00D81F12" w:rsidRDefault="006D0704" w:rsidP="0030734B">
      <w:pPr>
        <w:jc w:val="both"/>
        <w:rPr>
          <w:rFonts w:cstheme="minorHAnsi"/>
        </w:rPr>
      </w:pPr>
    </w:p>
    <w:p w14:paraId="21D974D7" w14:textId="1E8815C9" w:rsidR="006D0704" w:rsidRPr="00D81F12" w:rsidRDefault="006D0704" w:rsidP="0030734B">
      <w:pPr>
        <w:jc w:val="both"/>
        <w:rPr>
          <w:rFonts w:cstheme="minorHAnsi"/>
        </w:rPr>
      </w:pPr>
    </w:p>
    <w:p w14:paraId="65B87D9C" w14:textId="05E551CB" w:rsidR="006D0704" w:rsidRPr="00D81F12" w:rsidRDefault="006D0704" w:rsidP="0030734B">
      <w:pPr>
        <w:jc w:val="both"/>
        <w:rPr>
          <w:rFonts w:cstheme="minorHAnsi"/>
        </w:rPr>
      </w:pPr>
    </w:p>
    <w:p w14:paraId="497F7C43" w14:textId="3995F9D1" w:rsidR="006D0704" w:rsidRPr="00D81F12" w:rsidRDefault="006D0704" w:rsidP="0030734B">
      <w:pPr>
        <w:jc w:val="both"/>
        <w:rPr>
          <w:rFonts w:cstheme="minorHAnsi"/>
        </w:rPr>
      </w:pPr>
    </w:p>
    <w:p w14:paraId="499DA676" w14:textId="070DE443" w:rsidR="006D0704" w:rsidRPr="00D81F12" w:rsidRDefault="006D0704" w:rsidP="0030734B">
      <w:pPr>
        <w:jc w:val="both"/>
        <w:rPr>
          <w:rFonts w:cstheme="minorHAnsi"/>
        </w:rPr>
      </w:pPr>
    </w:p>
    <w:p w14:paraId="3AFA83CE" w14:textId="6CAB43AE" w:rsidR="006D0704" w:rsidRPr="00D81F12" w:rsidRDefault="006D0704" w:rsidP="0030734B">
      <w:pPr>
        <w:jc w:val="both"/>
        <w:rPr>
          <w:rFonts w:cstheme="minorHAnsi"/>
        </w:rPr>
      </w:pPr>
    </w:p>
    <w:p w14:paraId="31D12570" w14:textId="77777777" w:rsidR="00BB055D" w:rsidRPr="00D81F12" w:rsidRDefault="00BB055D" w:rsidP="00BB055D">
      <w:pPr>
        <w:jc w:val="both"/>
        <w:rPr>
          <w:rFonts w:cstheme="minorHAnsi"/>
          <w:b/>
        </w:rPr>
      </w:pPr>
      <w:r w:rsidRPr="00D81F12">
        <w:rPr>
          <w:rFonts w:cstheme="minorHAnsi"/>
          <w:b/>
        </w:rPr>
        <w:t xml:space="preserve">El llenado del acta de entrega-recepción, se realizará conforme el siguiente instructivo: </w:t>
      </w:r>
    </w:p>
    <w:p w14:paraId="3F960823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Nombre del servidor público que entrega. </w:t>
      </w:r>
    </w:p>
    <w:p w14:paraId="79C3075E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Nombre del cargo o encargo que entrega el servidor público. </w:t>
      </w:r>
    </w:p>
    <w:p w14:paraId="49FEAD7D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Nombre del área a la que está adscrito el puesto (Presidencia, Consejería, Secretaría Ejecutiva, Dirección Ejecutiva, Unidad, etc.). </w:t>
      </w:r>
    </w:p>
    <w:p w14:paraId="4A52767E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Nombre de la Ciudad y estado en donde se celebrará el acto de entrega-recepción. </w:t>
      </w:r>
    </w:p>
    <w:p w14:paraId="589890B2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Señalar con </w:t>
      </w:r>
      <w:r w:rsidRPr="00D81F12">
        <w:rPr>
          <w:rFonts w:cstheme="minorHAnsi"/>
          <w:b/>
        </w:rPr>
        <w:t>letra</w:t>
      </w:r>
      <w:r w:rsidRPr="00D81F12">
        <w:rPr>
          <w:rFonts w:cstheme="minorHAnsi"/>
        </w:rPr>
        <w:t xml:space="preserve"> la hora, el día, mes y año en que se inicia el levantamiento del Acta de entrega-recepción. </w:t>
      </w:r>
    </w:p>
    <w:p w14:paraId="6FF3DD18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Anotar el nombre del área en donde se va a celebrar el acto de entrega-recepción (Presidencia, Consejería, Secretaría Ejecutiva, Dirección Ejecutiva, Unidad, etc.). </w:t>
      </w:r>
    </w:p>
    <w:p w14:paraId="7975D927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Anotar el nombre de la calle, número exterior, colonia, municipio y código postal de la oficina donde se celebrará el acto de entrega-recepción. </w:t>
      </w:r>
    </w:p>
    <w:p w14:paraId="39189BB0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Señalar nombre de la persona que deja el encargo y con </w:t>
      </w:r>
      <w:r w:rsidRPr="00D81F12">
        <w:rPr>
          <w:rFonts w:cstheme="minorHAnsi"/>
          <w:b/>
        </w:rPr>
        <w:t xml:space="preserve">letra </w:t>
      </w:r>
      <w:r w:rsidRPr="00D81F12">
        <w:rPr>
          <w:rFonts w:cstheme="minorHAnsi"/>
        </w:rPr>
        <w:t xml:space="preserve">el día, mes y año en que deja el cargo respectivamente. </w:t>
      </w:r>
    </w:p>
    <w:p w14:paraId="001985C9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Puntualizar la causa o motivo por la que el servidor público que entrega se separa del cargo, encargo o comisión ejemplo: renuncia, reestructuración, cese, destitución, cambio de adscripción, terminación del encargo, etc. </w:t>
      </w:r>
    </w:p>
    <w:p w14:paraId="6E2E1123" w14:textId="77777777" w:rsidR="00BB055D" w:rsidRPr="00881701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Incluir el domicilio particular del servidor público que entrega, (nombre de la calle, número </w:t>
      </w:r>
      <w:r w:rsidRPr="00881701">
        <w:rPr>
          <w:rFonts w:cstheme="minorHAnsi"/>
        </w:rPr>
        <w:t xml:space="preserve">exterior e interior, colonia, delegación o municipio y código postal). </w:t>
      </w:r>
    </w:p>
    <w:p w14:paraId="7854507E" w14:textId="77777777" w:rsidR="00BB055D" w:rsidRPr="00881701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81701">
        <w:rPr>
          <w:rFonts w:cstheme="minorHAnsi"/>
        </w:rPr>
        <w:t>Nombre del servidor público que recibe y área o encargo a ocupar</w:t>
      </w:r>
    </w:p>
    <w:p w14:paraId="55A0E516" w14:textId="355E8525" w:rsidR="00BB055D" w:rsidRPr="00881701" w:rsidRDefault="00BB055D" w:rsidP="000C67CB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81701">
        <w:rPr>
          <w:rFonts w:cstheme="minorHAnsi"/>
        </w:rPr>
        <w:t xml:space="preserve">Profesión, nombre, cargo del servidor público que expide el nombramiento respectivo o que formaliza el encargo. </w:t>
      </w:r>
    </w:p>
    <w:p w14:paraId="18816BD0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81701">
        <w:rPr>
          <w:rFonts w:cstheme="minorHAnsi"/>
        </w:rPr>
        <w:t>Señalar con letra el día,</w:t>
      </w:r>
      <w:r w:rsidRPr="00D81F12">
        <w:rPr>
          <w:rFonts w:cstheme="minorHAnsi"/>
        </w:rPr>
        <w:t xml:space="preserve"> mes y año, a partir del cual surte efecto el cargo o encargo del servidor público. </w:t>
      </w:r>
    </w:p>
    <w:p w14:paraId="3811D6D7" w14:textId="7EEADB01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Señalar si ocupara la titularidad / encargado o designado para recibir los bienes y documentación del </w:t>
      </w:r>
      <w:r w:rsidR="00413585" w:rsidRPr="00D81F12">
        <w:rPr>
          <w:rFonts w:cstheme="minorHAnsi"/>
        </w:rPr>
        <w:t>área</w:t>
      </w:r>
      <w:r w:rsidRPr="00D81F12">
        <w:rPr>
          <w:rFonts w:cstheme="minorHAnsi"/>
        </w:rPr>
        <w:t xml:space="preserve">. </w:t>
      </w:r>
    </w:p>
    <w:p w14:paraId="1F6BCC80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Profesión y nombre completo de los testigos. </w:t>
      </w:r>
    </w:p>
    <w:p w14:paraId="05910E8A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Denominación del área e institución en la que se encuentra adscrito el servidor público que actúa como testigo. </w:t>
      </w:r>
    </w:p>
    <w:p w14:paraId="28E774EA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Denominación del cargo o encargo que ocupa el testigo. </w:t>
      </w:r>
    </w:p>
    <w:p w14:paraId="527CF200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Señalar los datos del documento de identificación oficial presentada por el testigo, la cual deberá estar vigente incluir (tipo, número e institución que la expide). </w:t>
      </w:r>
    </w:p>
    <w:p w14:paraId="1E5CBE4C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Nombre de la calle, número exterior e interior, colonia, delegación o municipio y código postal correspondiente al domicilio particular del testigo. </w:t>
      </w:r>
    </w:p>
    <w:p w14:paraId="66FD2A58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Nombre del servidor público comisionado por el o la Titular del Órgano Interno de Control. </w:t>
      </w:r>
    </w:p>
    <w:p w14:paraId="194E6FC7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>Numero de anexo</w:t>
      </w:r>
    </w:p>
    <w:p w14:paraId="7122D7CB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>Nombre del anexo</w:t>
      </w:r>
    </w:p>
    <w:p w14:paraId="60BD70EB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>Unidad Responsable que emite el anexo</w:t>
      </w:r>
    </w:p>
    <w:p w14:paraId="5EA1D00B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>Marcar según lo que corresponda</w:t>
      </w:r>
    </w:p>
    <w:p w14:paraId="00B72CB0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>Sujeto obligado que entrega</w:t>
      </w:r>
    </w:p>
    <w:p w14:paraId="0E3A04A0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lastRenderedPageBreak/>
        <w:t>Área a recibir</w:t>
      </w:r>
    </w:p>
    <w:p w14:paraId="62D039CD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>Sujeto obligado que recibe</w:t>
      </w:r>
    </w:p>
    <w:p w14:paraId="69466458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Especificar con letra el total de anexos que se mencionan en el acta. </w:t>
      </w:r>
    </w:p>
    <w:p w14:paraId="4C8477A8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Señalar con letra la hora en que se da por concluida el acta. </w:t>
      </w:r>
    </w:p>
    <w:p w14:paraId="10EF5342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Profesión, nombre completo y firma del servidor público que entrega. </w:t>
      </w:r>
    </w:p>
    <w:p w14:paraId="4859BBAE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Profesión, nombre completo y firma del servidor público que recibe. </w:t>
      </w:r>
    </w:p>
    <w:p w14:paraId="3581DE99" w14:textId="77777777" w:rsidR="00BB055D" w:rsidRPr="00D81F12" w:rsidRDefault="00BB055D" w:rsidP="00BB055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 xml:space="preserve">Profesión, nombre completo y firma del servidor público comisionado para intervenir como representante del Órgano Interno de Control. </w:t>
      </w:r>
    </w:p>
    <w:p w14:paraId="52456BFF" w14:textId="77777777" w:rsidR="00BB055D" w:rsidRPr="00D81F12" w:rsidRDefault="00BB055D" w:rsidP="00640422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D81F12">
        <w:rPr>
          <w:rFonts w:cstheme="minorHAnsi"/>
        </w:rPr>
        <w:t>Profesión, nombre completo y firmas de los servidores públicos que intervienen como testigos de asistencia.</w:t>
      </w:r>
    </w:p>
    <w:sectPr w:rsidR="00BB055D" w:rsidRPr="00D81F12" w:rsidSect="00E7135E">
      <w:headerReference w:type="default" r:id="rId8"/>
      <w:footerReference w:type="default" r:id="rId9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5897" w14:textId="77777777" w:rsidR="00F85A11" w:rsidRDefault="00F85A11" w:rsidP="00D66701">
      <w:pPr>
        <w:spacing w:after="0" w:line="240" w:lineRule="auto"/>
      </w:pPr>
      <w:r>
        <w:separator/>
      </w:r>
    </w:p>
  </w:endnote>
  <w:endnote w:type="continuationSeparator" w:id="0">
    <w:p w14:paraId="708B8D40" w14:textId="77777777" w:rsidR="00F85A11" w:rsidRDefault="00F85A11" w:rsidP="00D6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909A" w14:textId="520082C0" w:rsidR="00640422" w:rsidRDefault="0064042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2672BE">
      <w:rPr>
        <w:rFonts w:ascii="Aparajita" w:hAnsi="Aparajita" w:cs="Aparajita"/>
        <w:color w:val="8496B0" w:themeColor="text2" w:themeTint="99"/>
        <w:spacing w:val="60"/>
        <w:sz w:val="18"/>
        <w:szCs w:val="18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 w:rsidRPr="002672BE">
      <w:rPr>
        <w:b/>
        <w:color w:val="8496B0" w:themeColor="text2" w:themeTint="99"/>
        <w:sz w:val="24"/>
        <w:szCs w:val="24"/>
        <w:lang w:val="es-ES"/>
      </w:rPr>
      <w:fldChar w:fldCharType="begin"/>
    </w:r>
    <w:r w:rsidRPr="002672BE">
      <w:rPr>
        <w:b/>
        <w:color w:val="8496B0" w:themeColor="text2" w:themeTint="99"/>
        <w:sz w:val="24"/>
        <w:szCs w:val="24"/>
        <w:lang w:val="es-ES"/>
      </w:rPr>
      <w:instrText>PAGE    \* MERGEFORMAT</w:instrText>
    </w:r>
    <w:r w:rsidRPr="002672BE">
      <w:rPr>
        <w:b/>
        <w:color w:val="8496B0" w:themeColor="text2" w:themeTint="99"/>
        <w:sz w:val="24"/>
        <w:szCs w:val="24"/>
        <w:lang w:val="es-ES"/>
      </w:rPr>
      <w:fldChar w:fldCharType="separate"/>
    </w:r>
    <w:r w:rsidR="00A5686B" w:rsidRPr="00A5686B">
      <w:rPr>
        <w:rFonts w:ascii="Garamond" w:hAnsi="Garamond"/>
        <w:b/>
        <w:i/>
        <w:iCs/>
        <w:noProof/>
        <w:color w:val="BFBFBF" w:themeColor="background1" w:themeShade="BF"/>
        <w:sz w:val="24"/>
        <w:szCs w:val="24"/>
        <w:lang w:val="es-ES"/>
      </w:rPr>
      <w:t>8</w:t>
    </w:r>
    <w:r w:rsidRPr="002672BE">
      <w:rPr>
        <w:rFonts w:ascii="Garamond" w:hAnsi="Garamond"/>
        <w:b/>
        <w:i/>
        <w:iCs/>
        <w:color w:val="BFBFBF" w:themeColor="background1" w:themeShade="BF"/>
        <w:sz w:val="24"/>
        <w:szCs w:val="24"/>
        <w:lang w:val="es-ES"/>
      </w:rPr>
      <w:fldChar w:fldCharType="end"/>
    </w:r>
  </w:p>
  <w:p w14:paraId="58714653" w14:textId="77777777" w:rsidR="00640422" w:rsidRDefault="00640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17C8" w14:textId="77777777" w:rsidR="00F85A11" w:rsidRDefault="00F85A11" w:rsidP="00D66701">
      <w:pPr>
        <w:spacing w:after="0" w:line="240" w:lineRule="auto"/>
      </w:pPr>
      <w:r>
        <w:separator/>
      </w:r>
    </w:p>
  </w:footnote>
  <w:footnote w:type="continuationSeparator" w:id="0">
    <w:p w14:paraId="3212AF13" w14:textId="77777777" w:rsidR="00F85A11" w:rsidRDefault="00F85A11" w:rsidP="00D6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E8EE" w14:textId="2A11FB52" w:rsidR="00640422" w:rsidRDefault="00640422" w:rsidP="00DE0CE3">
    <w:pPr>
      <w:pStyle w:val="Encabezado"/>
      <w:jc w:val="center"/>
      <w:rPr>
        <w:rFonts w:ascii="Aparajita" w:hAnsi="Aparajita" w:cs="Aparajita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9C57E6" wp14:editId="0B9552D3">
          <wp:simplePos x="0" y="0"/>
          <wp:positionH relativeFrom="column">
            <wp:posOffset>-1071475</wp:posOffset>
          </wp:positionH>
          <wp:positionV relativeFrom="paragraph">
            <wp:posOffset>-455030</wp:posOffset>
          </wp:positionV>
          <wp:extent cx="7765319" cy="1004887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A RECECPCIÓ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31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arajita" w:hAnsi="Aparajita" w:cs="Aparajita"/>
        <w:b/>
        <w:noProof/>
        <w:sz w:val="24"/>
        <w:szCs w:val="24"/>
        <w:lang w:eastAsia="es-MX"/>
      </w:rPr>
      <w:t xml:space="preserve"> </w:t>
    </w:r>
    <w:r w:rsidRPr="00A506F4">
      <w:rPr>
        <w:rFonts w:ascii="Aparajita" w:hAnsi="Aparajita" w:cs="Aparajit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6FD"/>
    <w:multiLevelType w:val="hybridMultilevel"/>
    <w:tmpl w:val="2B7ED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4E"/>
    <w:rsid w:val="00005AB7"/>
    <w:rsid w:val="00010165"/>
    <w:rsid w:val="00021B14"/>
    <w:rsid w:val="00043477"/>
    <w:rsid w:val="00053371"/>
    <w:rsid w:val="00071600"/>
    <w:rsid w:val="00081079"/>
    <w:rsid w:val="00086DC4"/>
    <w:rsid w:val="00095327"/>
    <w:rsid w:val="000A65C2"/>
    <w:rsid w:val="000C67CB"/>
    <w:rsid w:val="000E289E"/>
    <w:rsid w:val="00104271"/>
    <w:rsid w:val="00134CBE"/>
    <w:rsid w:val="0014672B"/>
    <w:rsid w:val="00173E59"/>
    <w:rsid w:val="001E01D5"/>
    <w:rsid w:val="001F7C07"/>
    <w:rsid w:val="002068EB"/>
    <w:rsid w:val="00224EC0"/>
    <w:rsid w:val="0023450C"/>
    <w:rsid w:val="00262206"/>
    <w:rsid w:val="002672BE"/>
    <w:rsid w:val="002718A5"/>
    <w:rsid w:val="002B629F"/>
    <w:rsid w:val="002C2337"/>
    <w:rsid w:val="002D3B5B"/>
    <w:rsid w:val="002F7E5F"/>
    <w:rsid w:val="0030734B"/>
    <w:rsid w:val="00314D3D"/>
    <w:rsid w:val="003179F8"/>
    <w:rsid w:val="003205E6"/>
    <w:rsid w:val="00364FCA"/>
    <w:rsid w:val="0039358D"/>
    <w:rsid w:val="00394B56"/>
    <w:rsid w:val="003B72B0"/>
    <w:rsid w:val="003C59BC"/>
    <w:rsid w:val="003D55A9"/>
    <w:rsid w:val="003D73EA"/>
    <w:rsid w:val="003E4692"/>
    <w:rsid w:val="003E6AA4"/>
    <w:rsid w:val="00413585"/>
    <w:rsid w:val="0043228C"/>
    <w:rsid w:val="00464B84"/>
    <w:rsid w:val="004715DF"/>
    <w:rsid w:val="0047608B"/>
    <w:rsid w:val="00485A12"/>
    <w:rsid w:val="004A44E9"/>
    <w:rsid w:val="004F2939"/>
    <w:rsid w:val="00563314"/>
    <w:rsid w:val="005C4791"/>
    <w:rsid w:val="005E022E"/>
    <w:rsid w:val="005F44FA"/>
    <w:rsid w:val="00607AC6"/>
    <w:rsid w:val="006128C1"/>
    <w:rsid w:val="00640422"/>
    <w:rsid w:val="006442F8"/>
    <w:rsid w:val="006D0704"/>
    <w:rsid w:val="006E5245"/>
    <w:rsid w:val="007002A2"/>
    <w:rsid w:val="00721F8B"/>
    <w:rsid w:val="00732374"/>
    <w:rsid w:val="00744E32"/>
    <w:rsid w:val="0077679F"/>
    <w:rsid w:val="007B1779"/>
    <w:rsid w:val="007B3325"/>
    <w:rsid w:val="007E62E2"/>
    <w:rsid w:val="00806BEF"/>
    <w:rsid w:val="008120BE"/>
    <w:rsid w:val="008143CD"/>
    <w:rsid w:val="008210DE"/>
    <w:rsid w:val="00857454"/>
    <w:rsid w:val="00871ED0"/>
    <w:rsid w:val="00881701"/>
    <w:rsid w:val="008B01DF"/>
    <w:rsid w:val="008C1828"/>
    <w:rsid w:val="008C401F"/>
    <w:rsid w:val="008E6340"/>
    <w:rsid w:val="00920A40"/>
    <w:rsid w:val="009641ED"/>
    <w:rsid w:val="009817FB"/>
    <w:rsid w:val="0098248C"/>
    <w:rsid w:val="00996A81"/>
    <w:rsid w:val="009D23D7"/>
    <w:rsid w:val="009E2A4B"/>
    <w:rsid w:val="00A506F4"/>
    <w:rsid w:val="00A5686B"/>
    <w:rsid w:val="00A65AF1"/>
    <w:rsid w:val="00A971D1"/>
    <w:rsid w:val="00AA0A59"/>
    <w:rsid w:val="00AB0129"/>
    <w:rsid w:val="00AC0396"/>
    <w:rsid w:val="00AD22B8"/>
    <w:rsid w:val="00B01926"/>
    <w:rsid w:val="00B07553"/>
    <w:rsid w:val="00B14FC9"/>
    <w:rsid w:val="00B23787"/>
    <w:rsid w:val="00B47A8A"/>
    <w:rsid w:val="00BB055D"/>
    <w:rsid w:val="00BC4428"/>
    <w:rsid w:val="00BE66E2"/>
    <w:rsid w:val="00C03EE4"/>
    <w:rsid w:val="00C1588C"/>
    <w:rsid w:val="00C630E7"/>
    <w:rsid w:val="00CA06AD"/>
    <w:rsid w:val="00CA6146"/>
    <w:rsid w:val="00CA72F5"/>
    <w:rsid w:val="00CD7A4F"/>
    <w:rsid w:val="00CF1C16"/>
    <w:rsid w:val="00D22C1C"/>
    <w:rsid w:val="00D60E05"/>
    <w:rsid w:val="00D625A1"/>
    <w:rsid w:val="00D64B61"/>
    <w:rsid w:val="00D66701"/>
    <w:rsid w:val="00D767AF"/>
    <w:rsid w:val="00D81F12"/>
    <w:rsid w:val="00D83719"/>
    <w:rsid w:val="00D90DFC"/>
    <w:rsid w:val="00DC4380"/>
    <w:rsid w:val="00DE0CE3"/>
    <w:rsid w:val="00E17850"/>
    <w:rsid w:val="00E66FB8"/>
    <w:rsid w:val="00E7135E"/>
    <w:rsid w:val="00E76140"/>
    <w:rsid w:val="00E96765"/>
    <w:rsid w:val="00EB1882"/>
    <w:rsid w:val="00EC762C"/>
    <w:rsid w:val="00EE7B4E"/>
    <w:rsid w:val="00EF20A6"/>
    <w:rsid w:val="00EF38E5"/>
    <w:rsid w:val="00EF4DF3"/>
    <w:rsid w:val="00F10D9C"/>
    <w:rsid w:val="00F47E55"/>
    <w:rsid w:val="00F74322"/>
    <w:rsid w:val="00F8586E"/>
    <w:rsid w:val="00F85A11"/>
    <w:rsid w:val="00FE43E2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386DD"/>
  <w15:chartTrackingRefBased/>
  <w15:docId w15:val="{7A5428D2-C962-4E85-8B9B-B08DAA50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701"/>
  </w:style>
  <w:style w:type="paragraph" w:styleId="Piedepgina">
    <w:name w:val="footer"/>
    <w:basedOn w:val="Normal"/>
    <w:link w:val="PiedepginaCar"/>
    <w:uiPriority w:val="99"/>
    <w:unhideWhenUsed/>
    <w:rsid w:val="00D66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701"/>
  </w:style>
  <w:style w:type="character" w:styleId="Refdecomentario">
    <w:name w:val="annotation reference"/>
    <w:basedOn w:val="Fuentedeprrafopredeter"/>
    <w:uiPriority w:val="99"/>
    <w:semiHidden/>
    <w:unhideWhenUsed/>
    <w:rsid w:val="003205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05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05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05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05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5E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02A2"/>
    <w:pPr>
      <w:ind w:left="720"/>
      <w:contextualSpacing/>
    </w:pPr>
  </w:style>
  <w:style w:type="paragraph" w:styleId="Revisin">
    <w:name w:val="Revision"/>
    <w:hidden/>
    <w:uiPriority w:val="99"/>
    <w:semiHidden/>
    <w:rsid w:val="003E6AA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E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2B8B-1AF4-4B00-AF4F-064EA54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2173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dc:description/>
  <cp:lastModifiedBy>Ma. Esther Escamilla Muñoz</cp:lastModifiedBy>
  <cp:revision>12</cp:revision>
  <cp:lastPrinted>2022-08-17T19:47:00Z</cp:lastPrinted>
  <dcterms:created xsi:type="dcterms:W3CDTF">2022-08-17T22:54:00Z</dcterms:created>
  <dcterms:modified xsi:type="dcterms:W3CDTF">2024-10-07T15:54:00Z</dcterms:modified>
</cp:coreProperties>
</file>